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1832" w14:textId="1FDA3A55" w:rsidR="00B8330E" w:rsidRPr="00ED0021" w:rsidRDefault="00B8330E" w:rsidP="00B8330E">
      <w:pPr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202357337"/>
      <w:r w:rsidRPr="00ED00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 </w:t>
      </w:r>
      <w:proofErr w:type="gramStart"/>
      <w:r w:rsidRPr="00ED00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  мероприятий</w:t>
      </w:r>
      <w:proofErr w:type="gramEnd"/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65"/>
        <w:gridCol w:w="3235"/>
        <w:gridCol w:w="1701"/>
        <w:gridCol w:w="2930"/>
        <w:gridCol w:w="1572"/>
        <w:gridCol w:w="3004"/>
        <w:gridCol w:w="1572"/>
      </w:tblGrid>
      <w:tr w:rsidR="00ED0021" w:rsidRPr="00ED0021" w14:paraId="060D7832" w14:textId="463301CA" w:rsidTr="002017B3">
        <w:tc>
          <w:tcPr>
            <w:tcW w:w="865" w:type="dxa"/>
          </w:tcPr>
          <w:p w14:paraId="6FD64E9A" w14:textId="019C49A6" w:rsidR="00B8330E" w:rsidRPr="00ED0021" w:rsidRDefault="00B8330E" w:rsidP="00B8330E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  <w:t>Сроки</w:t>
            </w:r>
          </w:p>
        </w:tc>
        <w:tc>
          <w:tcPr>
            <w:tcW w:w="3235" w:type="dxa"/>
          </w:tcPr>
          <w:p w14:paraId="0B9264AE" w14:textId="7E081DBA" w:rsidR="00B8330E" w:rsidRPr="00ED0021" w:rsidRDefault="00B8330E" w:rsidP="00B8330E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  <w:t>Общешкольные мероприятия</w:t>
            </w:r>
          </w:p>
        </w:tc>
        <w:tc>
          <w:tcPr>
            <w:tcW w:w="1701" w:type="dxa"/>
          </w:tcPr>
          <w:p w14:paraId="0A2D2F12" w14:textId="58617068" w:rsidR="00B8330E" w:rsidRPr="00ED0021" w:rsidRDefault="00B8330E" w:rsidP="00B8330E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  <w:t>Ответственные</w:t>
            </w:r>
          </w:p>
        </w:tc>
        <w:tc>
          <w:tcPr>
            <w:tcW w:w="2930" w:type="dxa"/>
          </w:tcPr>
          <w:p w14:paraId="02738070" w14:textId="473E6800" w:rsidR="00B8330E" w:rsidRPr="00ED0021" w:rsidRDefault="00B8330E" w:rsidP="00B8330E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  <w:t>Работа с учащимися</w:t>
            </w:r>
          </w:p>
        </w:tc>
        <w:tc>
          <w:tcPr>
            <w:tcW w:w="1572" w:type="dxa"/>
          </w:tcPr>
          <w:p w14:paraId="2412F353" w14:textId="0F710F91" w:rsidR="00B8330E" w:rsidRPr="00ED0021" w:rsidRDefault="00B8330E" w:rsidP="00B8330E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  <w:t>Ответственные</w:t>
            </w:r>
          </w:p>
        </w:tc>
        <w:tc>
          <w:tcPr>
            <w:tcW w:w="3004" w:type="dxa"/>
          </w:tcPr>
          <w:p w14:paraId="1A8239F3" w14:textId="2802B7F2" w:rsidR="00B8330E" w:rsidRPr="00ED0021" w:rsidRDefault="00B8330E" w:rsidP="00B8330E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  <w:t>Работа с родителями</w:t>
            </w:r>
          </w:p>
        </w:tc>
        <w:tc>
          <w:tcPr>
            <w:tcW w:w="1572" w:type="dxa"/>
          </w:tcPr>
          <w:p w14:paraId="2DD889EF" w14:textId="15BBAAE9" w:rsidR="00B8330E" w:rsidRPr="00ED0021" w:rsidRDefault="00B8330E" w:rsidP="00B8330E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y-KG"/>
              </w:rPr>
              <w:t>Ответственные</w:t>
            </w:r>
          </w:p>
        </w:tc>
      </w:tr>
      <w:tr w:rsidR="00ED0021" w:rsidRPr="00ED0021" w14:paraId="33BB3A13" w14:textId="673070B6" w:rsidTr="002017B3">
        <w:tc>
          <w:tcPr>
            <w:tcW w:w="865" w:type="dxa"/>
            <w:vMerge w:val="restart"/>
            <w:textDirection w:val="btLr"/>
          </w:tcPr>
          <w:p w14:paraId="4DC8D3C1" w14:textId="7944EB3E" w:rsidR="00ED0021" w:rsidRPr="00ED0021" w:rsidRDefault="00ED0021" w:rsidP="00ED0021">
            <w:pPr>
              <w:spacing w:line="27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  <w:t>сентябрь</w:t>
            </w:r>
          </w:p>
        </w:tc>
        <w:tc>
          <w:tcPr>
            <w:tcW w:w="3235" w:type="dxa"/>
          </w:tcPr>
          <w:p w14:paraId="2C7078CB" w14:textId="0A3F20E2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Здравствуй, школа</w:t>
            </w:r>
          </w:p>
        </w:tc>
        <w:tc>
          <w:tcPr>
            <w:tcW w:w="1701" w:type="dxa"/>
          </w:tcPr>
          <w:p w14:paraId="332B4039" w14:textId="7C64F497" w:rsid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Шкумат Е.В.</w:t>
            </w:r>
          </w:p>
          <w:p w14:paraId="48083CD1" w14:textId="4C5DA590" w:rsidR="002017B3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Завьялова Т.В.</w:t>
            </w:r>
          </w:p>
          <w:p w14:paraId="71D6C9E0" w14:textId="4825F6FC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</w:t>
            </w:r>
            <w:r w:rsid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л.рук 1-х,11-х классов</w:t>
            </w:r>
          </w:p>
        </w:tc>
        <w:tc>
          <w:tcPr>
            <w:tcW w:w="2930" w:type="dxa"/>
          </w:tcPr>
          <w:p w14:paraId="580B972D" w14:textId="67DAEDA8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Урок знаний</w:t>
            </w:r>
          </w:p>
        </w:tc>
        <w:tc>
          <w:tcPr>
            <w:tcW w:w="1572" w:type="dxa"/>
          </w:tcPr>
          <w:p w14:paraId="5219C090" w14:textId="77777777" w:rsid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4FB37C7A" w14:textId="28D0DAAE" w:rsidR="002017B3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(1-11 классы)</w:t>
            </w:r>
          </w:p>
        </w:tc>
        <w:tc>
          <w:tcPr>
            <w:tcW w:w="3004" w:type="dxa"/>
          </w:tcPr>
          <w:p w14:paraId="43243675" w14:textId="21A9E774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Анкетирование родителей «Знакомство с семьей» (к соц.паспорту)</w:t>
            </w:r>
          </w:p>
        </w:tc>
        <w:tc>
          <w:tcPr>
            <w:tcW w:w="1572" w:type="dxa"/>
          </w:tcPr>
          <w:p w14:paraId="5C0B0E83" w14:textId="77777777" w:rsidR="002017B3" w:rsidRPr="002017B3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4860DC9E" w14:textId="2F38A92F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(1-11 классы)</w:t>
            </w:r>
          </w:p>
        </w:tc>
      </w:tr>
      <w:tr w:rsidR="00ED0021" w:rsidRPr="00ED0021" w14:paraId="5097290A" w14:textId="77777777" w:rsidTr="002017B3">
        <w:tc>
          <w:tcPr>
            <w:tcW w:w="865" w:type="dxa"/>
            <w:vMerge/>
          </w:tcPr>
          <w:p w14:paraId="71EE99EC" w14:textId="77777777" w:rsidR="00ED0021" w:rsidRPr="00ED0021" w:rsidRDefault="00ED0021" w:rsidP="00ED002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19C83FFC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Создание ролика «Визитка учителя»</w:t>
            </w:r>
          </w:p>
          <w:p w14:paraId="6993F64E" w14:textId="324B535B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 (Мое кредо)</w:t>
            </w:r>
          </w:p>
        </w:tc>
        <w:tc>
          <w:tcPr>
            <w:tcW w:w="1701" w:type="dxa"/>
          </w:tcPr>
          <w:p w14:paraId="6C5D0D0A" w14:textId="36B3D568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Учителя</w:t>
            </w:r>
          </w:p>
        </w:tc>
        <w:tc>
          <w:tcPr>
            <w:tcW w:w="2930" w:type="dxa"/>
          </w:tcPr>
          <w:p w14:paraId="48CA1864" w14:textId="18D67399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Классный час: Ценности семьи, школы, Родины</w:t>
            </w:r>
          </w:p>
        </w:tc>
        <w:tc>
          <w:tcPr>
            <w:tcW w:w="1572" w:type="dxa"/>
          </w:tcPr>
          <w:p w14:paraId="46D1E512" w14:textId="77777777" w:rsid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0C169391" w14:textId="55567676" w:rsidR="002017B3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(1-11 классы)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5927CFFB" w14:textId="3F8B47EA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Анкетирование родителей </w:t>
            </w:r>
            <w:r w:rsidR="006912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Чего вы ждёте от школы?</w:t>
            </w:r>
            <w:r w:rsidR="006912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572" w:type="dxa"/>
          </w:tcPr>
          <w:p w14:paraId="48A95208" w14:textId="77777777" w:rsidR="002017B3" w:rsidRPr="002017B3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6762B3C3" w14:textId="22BCCAFC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(1-11 классы)</w:t>
            </w:r>
          </w:p>
        </w:tc>
      </w:tr>
      <w:tr w:rsidR="00ED0021" w:rsidRPr="00ED0021" w14:paraId="58C529E0" w14:textId="77777777" w:rsidTr="002017B3">
        <w:tc>
          <w:tcPr>
            <w:tcW w:w="865" w:type="dxa"/>
            <w:vMerge/>
          </w:tcPr>
          <w:p w14:paraId="60E4F759" w14:textId="77777777" w:rsidR="00ED0021" w:rsidRPr="00ED0021" w:rsidRDefault="00ED0021" w:rsidP="00ED002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4AF1F61C" w14:textId="0EC9955D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23 сентября – День государственного языка КР</w:t>
            </w:r>
          </w:p>
        </w:tc>
        <w:tc>
          <w:tcPr>
            <w:tcW w:w="1701" w:type="dxa"/>
          </w:tcPr>
          <w:p w14:paraId="3F7B75C6" w14:textId="35B4A9E3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Капарова Ж.К.</w:t>
            </w:r>
          </w:p>
        </w:tc>
        <w:tc>
          <w:tcPr>
            <w:tcW w:w="2930" w:type="dxa"/>
          </w:tcPr>
          <w:p w14:paraId="7E621274" w14:textId="2F98C92B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Классный час  «Интернет —территория безопасности»</w:t>
            </w:r>
          </w:p>
        </w:tc>
        <w:tc>
          <w:tcPr>
            <w:tcW w:w="1572" w:type="dxa"/>
          </w:tcPr>
          <w:p w14:paraId="65FA7CA9" w14:textId="77777777" w:rsid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07675CA3" w14:textId="1120D552" w:rsidR="002017B3" w:rsidRPr="002017B3" w:rsidRDefault="002017B3" w:rsidP="006912A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(1-11 классы)</w:t>
            </w:r>
          </w:p>
          <w:p w14:paraId="136AF111" w14:textId="7FFB47B2" w:rsidR="002017B3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14:paraId="4A4D8989" w14:textId="77777777" w:rsidR="006912A2" w:rsidRDefault="00ED0021" w:rsidP="006912A2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Родительские собрания: </w:t>
            </w:r>
          </w:p>
          <w:p w14:paraId="7FE056A7" w14:textId="5D52BDF0" w:rsidR="00ED0021" w:rsidRPr="00ED0021" w:rsidRDefault="00ED0021" w:rsidP="006912A2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Один вектор: вместе к </w:t>
            </w:r>
            <w:proofErr w:type="gramStart"/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результату(</w:t>
            </w:r>
            <w:proofErr w:type="gramEnd"/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организация УВП в новом учебном году. </w:t>
            </w:r>
            <w:proofErr w:type="gramStart"/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Безопасность  детей</w:t>
            </w:r>
            <w:proofErr w:type="gramEnd"/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: совместная работа родителей и школы)</w:t>
            </w:r>
          </w:p>
          <w:p w14:paraId="08AED5A6" w14:textId="286A9BB8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Выборы родит. комитета </w:t>
            </w:r>
          </w:p>
        </w:tc>
        <w:tc>
          <w:tcPr>
            <w:tcW w:w="1572" w:type="dxa"/>
          </w:tcPr>
          <w:p w14:paraId="6CA59C19" w14:textId="77777777" w:rsidR="002017B3" w:rsidRPr="002017B3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3646E4D2" w14:textId="28625B54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(1-11 классы)</w:t>
            </w:r>
          </w:p>
        </w:tc>
      </w:tr>
      <w:tr w:rsidR="00ED0021" w:rsidRPr="00ED0021" w14:paraId="0DD00FF7" w14:textId="77777777" w:rsidTr="002017B3">
        <w:tc>
          <w:tcPr>
            <w:tcW w:w="865" w:type="dxa"/>
            <w:vMerge/>
          </w:tcPr>
          <w:p w14:paraId="34842A19" w14:textId="77777777" w:rsidR="00ED0021" w:rsidRPr="00ED0021" w:rsidRDefault="00ED0021" w:rsidP="00ED002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  <w:shd w:val="clear" w:color="auto" w:fill="auto"/>
          </w:tcPr>
          <w:p w14:paraId="4D4FCEA2" w14:textId="17A77FB0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Составление социального паспорта</w:t>
            </w:r>
          </w:p>
        </w:tc>
        <w:tc>
          <w:tcPr>
            <w:tcW w:w="1701" w:type="dxa"/>
          </w:tcPr>
          <w:p w14:paraId="09B6F69F" w14:textId="2E3DA9B5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774BF714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Ролевая  игра:</w:t>
            </w:r>
          </w:p>
          <w:p w14:paraId="4B1FD61A" w14:textId="3852A544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Пути и способы разрешения конфликтов</w:t>
            </w:r>
          </w:p>
        </w:tc>
        <w:tc>
          <w:tcPr>
            <w:tcW w:w="1572" w:type="dxa"/>
          </w:tcPr>
          <w:p w14:paraId="4604ABAA" w14:textId="77777777" w:rsid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  <w:p w14:paraId="6F8FF01C" w14:textId="5DACB2AC" w:rsidR="002017B3" w:rsidRPr="002017B3" w:rsidRDefault="002017B3" w:rsidP="006912A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(1-11 классы)</w:t>
            </w:r>
          </w:p>
          <w:p w14:paraId="1F6580F5" w14:textId="19B814DA" w:rsidR="002017B3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141104DB" w14:textId="2215B3FB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Беседа с родителями о приобретении светоотражающих элементов для детей</w:t>
            </w:r>
          </w:p>
        </w:tc>
        <w:tc>
          <w:tcPr>
            <w:tcW w:w="1572" w:type="dxa"/>
          </w:tcPr>
          <w:p w14:paraId="28A9247C" w14:textId="77777777" w:rsidR="002017B3" w:rsidRPr="002017B3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6BF414D5" w14:textId="7BE96669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(1-11 классы)</w:t>
            </w:r>
          </w:p>
        </w:tc>
      </w:tr>
      <w:tr w:rsidR="00ED0021" w:rsidRPr="00ED0021" w14:paraId="5FD60BA1" w14:textId="77777777" w:rsidTr="002017B3">
        <w:tc>
          <w:tcPr>
            <w:tcW w:w="865" w:type="dxa"/>
            <w:vMerge/>
          </w:tcPr>
          <w:p w14:paraId="7A6B0D9D" w14:textId="77777777" w:rsidR="00ED0021" w:rsidRPr="00ED0021" w:rsidRDefault="00ED0021" w:rsidP="00ED002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  <w:shd w:val="clear" w:color="auto" w:fill="auto"/>
          </w:tcPr>
          <w:p w14:paraId="77F64987" w14:textId="0FDA4E8B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Составление Паспорта здоровья класса</w:t>
            </w:r>
          </w:p>
        </w:tc>
        <w:tc>
          <w:tcPr>
            <w:tcW w:w="1701" w:type="dxa"/>
          </w:tcPr>
          <w:p w14:paraId="3E6FA5DF" w14:textId="5345F712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5C3B3028" w14:textId="136A4E24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Создание ролика «Визитка класса»</w:t>
            </w:r>
          </w:p>
        </w:tc>
        <w:tc>
          <w:tcPr>
            <w:tcW w:w="1572" w:type="dxa"/>
          </w:tcPr>
          <w:p w14:paraId="6B076CBD" w14:textId="77777777" w:rsid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65B347B2" w14:textId="0316B8B1" w:rsidR="002017B3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(1-11 классы)</w:t>
            </w:r>
          </w:p>
        </w:tc>
        <w:tc>
          <w:tcPr>
            <w:tcW w:w="3004" w:type="dxa"/>
          </w:tcPr>
          <w:p w14:paraId="29D25759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056DC974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ED0021" w:rsidRPr="00ED0021" w14:paraId="2434F811" w14:textId="77777777" w:rsidTr="002017B3">
        <w:tc>
          <w:tcPr>
            <w:tcW w:w="865" w:type="dxa"/>
            <w:vMerge/>
          </w:tcPr>
          <w:p w14:paraId="5B4DEFC6" w14:textId="77777777" w:rsidR="00ED0021" w:rsidRPr="00ED0021" w:rsidRDefault="00ED0021" w:rsidP="00ED002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57F45938" w14:textId="77172C0C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Месячник по безопасности дорожного движения «Жол эрежесин сактайлы» Декада пропаганды ПДД. Рейд «Внимание, дети!»</w:t>
            </w:r>
          </w:p>
        </w:tc>
        <w:tc>
          <w:tcPr>
            <w:tcW w:w="1701" w:type="dxa"/>
          </w:tcPr>
          <w:p w14:paraId="4B6D7260" w14:textId="77777777" w:rsid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Шкумат Е.В.</w:t>
            </w:r>
          </w:p>
          <w:p w14:paraId="540F8E76" w14:textId="0A220FD0" w:rsidR="002017B3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73D92BE4" w14:textId="7681A855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Беседы с учащимися: «Безопасность в школе: что должен знать каждый»</w:t>
            </w:r>
          </w:p>
        </w:tc>
        <w:tc>
          <w:tcPr>
            <w:tcW w:w="1572" w:type="dxa"/>
          </w:tcPr>
          <w:p w14:paraId="17F37CDA" w14:textId="18D5D702" w:rsid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5EA6307B" w14:textId="552E48C0" w:rsidR="002017B3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(1-11 классы)</w:t>
            </w:r>
          </w:p>
          <w:p w14:paraId="6D75C0A9" w14:textId="61190576" w:rsidR="002017B3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596D16E4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491420A3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ED0021" w:rsidRPr="00ED0021" w14:paraId="477023F8" w14:textId="77777777" w:rsidTr="002017B3">
        <w:tc>
          <w:tcPr>
            <w:tcW w:w="865" w:type="dxa"/>
            <w:vMerge/>
          </w:tcPr>
          <w:p w14:paraId="771EE7C3" w14:textId="77777777" w:rsidR="00ED0021" w:rsidRPr="00ED0021" w:rsidRDefault="00ED0021" w:rsidP="00ED002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77AE0DDC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6B56B205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930" w:type="dxa"/>
          </w:tcPr>
          <w:p w14:paraId="1085AA88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Беседа с учащимися </w:t>
            </w:r>
          </w:p>
          <w:p w14:paraId="72EBCA71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«Твой безопасный путь»</w:t>
            </w:r>
          </w:p>
          <w:p w14:paraId="5AC2433D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«Правила безопасности при движении на велосипеде по улицам. </w:t>
            </w:r>
          </w:p>
          <w:p w14:paraId="77F868D1" w14:textId="74BB092A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53BEFDBC" w14:textId="77777777" w:rsidR="002017B3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0FDA15A3" w14:textId="3E6C1719" w:rsidR="00ED0021" w:rsidRPr="00ED0021" w:rsidRDefault="002017B3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(1-11 классы)</w:t>
            </w:r>
          </w:p>
        </w:tc>
        <w:tc>
          <w:tcPr>
            <w:tcW w:w="3004" w:type="dxa"/>
          </w:tcPr>
          <w:p w14:paraId="3C7CBD7F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187E7C38" w14:textId="77777777" w:rsidR="00ED0021" w:rsidRPr="00ED0021" w:rsidRDefault="00ED0021" w:rsidP="006912A2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179E73C2" w14:textId="77777777" w:rsidTr="002017B3">
        <w:tc>
          <w:tcPr>
            <w:tcW w:w="865" w:type="dxa"/>
            <w:vMerge w:val="restart"/>
            <w:textDirection w:val="btLr"/>
          </w:tcPr>
          <w:p w14:paraId="5A5064F9" w14:textId="41B32668" w:rsidR="006912A2" w:rsidRPr="002017B3" w:rsidRDefault="006912A2" w:rsidP="002017B3">
            <w:pPr>
              <w:spacing w:line="27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</w:pPr>
            <w:r w:rsidRPr="002017B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  <w:t>Октябрь</w:t>
            </w:r>
          </w:p>
        </w:tc>
        <w:tc>
          <w:tcPr>
            <w:tcW w:w="3235" w:type="dxa"/>
          </w:tcPr>
          <w:p w14:paraId="593E8902" w14:textId="3D7A8AA1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Праздник «Золотая осень»</w:t>
            </w:r>
          </w:p>
        </w:tc>
        <w:tc>
          <w:tcPr>
            <w:tcW w:w="1701" w:type="dxa"/>
          </w:tcPr>
          <w:p w14:paraId="4F1B08C9" w14:textId="75CBD5E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5B2CF8E9" w14:textId="668A765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Анкетирование  уч-ся «Мое отношение к школе»</w:t>
            </w:r>
          </w:p>
        </w:tc>
        <w:tc>
          <w:tcPr>
            <w:tcW w:w="1572" w:type="dxa"/>
          </w:tcPr>
          <w:p w14:paraId="6755E014" w14:textId="4E2A6BD0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64824C82" w14:textId="5E65D76A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Анкетирование  родителей «Отношение к школе вашего ребенка»</w:t>
            </w:r>
          </w:p>
        </w:tc>
        <w:tc>
          <w:tcPr>
            <w:tcW w:w="1572" w:type="dxa"/>
          </w:tcPr>
          <w:p w14:paraId="75BE10FB" w14:textId="06F9723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</w:tr>
      <w:tr w:rsidR="006912A2" w:rsidRPr="00ED0021" w14:paraId="3C12BD22" w14:textId="77777777" w:rsidTr="002017B3">
        <w:tc>
          <w:tcPr>
            <w:tcW w:w="865" w:type="dxa"/>
            <w:vMerge/>
            <w:textDirection w:val="btLr"/>
          </w:tcPr>
          <w:p w14:paraId="684BE415" w14:textId="77777777" w:rsidR="006912A2" w:rsidRPr="002017B3" w:rsidRDefault="006912A2" w:rsidP="006912A2">
            <w:pPr>
              <w:spacing w:line="27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</w:pPr>
          </w:p>
        </w:tc>
        <w:tc>
          <w:tcPr>
            <w:tcW w:w="3235" w:type="dxa"/>
          </w:tcPr>
          <w:p w14:paraId="7AE2333C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Акция Милосердие «Дорогие мои старики»</w:t>
            </w:r>
          </w:p>
          <w:p w14:paraId="4279EFCA" w14:textId="52D46EF8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Работа тимуровских команд по подшефным ветеранам</w:t>
            </w:r>
          </w:p>
        </w:tc>
        <w:tc>
          <w:tcPr>
            <w:tcW w:w="1701" w:type="dxa"/>
          </w:tcPr>
          <w:p w14:paraId="5AF10361" w14:textId="3AB208C5" w:rsidR="006912A2" w:rsidRP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5BC60435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Тренинг для активистов ШСУ «Правила эффективной командной деятельности».</w:t>
            </w:r>
          </w:p>
          <w:p w14:paraId="6B1B88C3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00825FCA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Шкумат Е.В.</w:t>
            </w:r>
          </w:p>
          <w:p w14:paraId="1A5A8998" w14:textId="62CD59F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Агиенко И.В.</w:t>
            </w:r>
          </w:p>
        </w:tc>
        <w:tc>
          <w:tcPr>
            <w:tcW w:w="3004" w:type="dxa"/>
          </w:tcPr>
          <w:p w14:paraId="242E0BD9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Родительские собрания     </w:t>
            </w:r>
          </w:p>
          <w:p w14:paraId="1E5D3D4D" w14:textId="1589453F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«Сотрудничество семьи и школы: ключ к успешному обучению»</w:t>
            </w:r>
          </w:p>
        </w:tc>
        <w:tc>
          <w:tcPr>
            <w:tcW w:w="1572" w:type="dxa"/>
          </w:tcPr>
          <w:p w14:paraId="7A056579" w14:textId="716185DB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</w:tr>
      <w:tr w:rsidR="006912A2" w:rsidRPr="00ED0021" w14:paraId="45434910" w14:textId="77777777" w:rsidTr="002017B3">
        <w:tc>
          <w:tcPr>
            <w:tcW w:w="865" w:type="dxa"/>
            <w:vMerge/>
          </w:tcPr>
          <w:p w14:paraId="3B73BF33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627AD12E" w14:textId="543A1A31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День учителя.</w:t>
            </w:r>
          </w:p>
        </w:tc>
        <w:tc>
          <w:tcPr>
            <w:tcW w:w="1701" w:type="dxa"/>
          </w:tcPr>
          <w:p w14:paraId="540B9A59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Шкумат Е.В.</w:t>
            </w:r>
          </w:p>
          <w:p w14:paraId="1CB7C0C2" w14:textId="5C2D2C49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ШСУ</w:t>
            </w:r>
          </w:p>
        </w:tc>
        <w:tc>
          <w:tcPr>
            <w:tcW w:w="2930" w:type="dxa"/>
          </w:tcPr>
          <w:p w14:paraId="506A8D4B" w14:textId="52062730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Классный час «Как не стать жертвой кибербуллинга и мошенничества»</w:t>
            </w:r>
          </w:p>
        </w:tc>
        <w:tc>
          <w:tcPr>
            <w:tcW w:w="1572" w:type="dxa"/>
          </w:tcPr>
          <w:p w14:paraId="22BB66A4" w14:textId="7023522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0A5D66BE" w14:textId="69F7708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Родительский лекторий «Профилактика экстремизма и терроризма среди подростков»</w:t>
            </w:r>
          </w:p>
        </w:tc>
        <w:tc>
          <w:tcPr>
            <w:tcW w:w="1572" w:type="dxa"/>
          </w:tcPr>
          <w:p w14:paraId="3C3B2D3D" w14:textId="2845A968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Администрация</w:t>
            </w:r>
          </w:p>
        </w:tc>
      </w:tr>
      <w:tr w:rsidR="006912A2" w:rsidRPr="00ED0021" w14:paraId="5745FD99" w14:textId="77777777" w:rsidTr="002017B3">
        <w:tc>
          <w:tcPr>
            <w:tcW w:w="865" w:type="dxa"/>
            <w:vMerge/>
          </w:tcPr>
          <w:p w14:paraId="07FD8552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4C08D232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День  толерантности </w:t>
            </w:r>
          </w:p>
          <w:p w14:paraId="23F0420E" w14:textId="0974B4AA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«Давайте жить дружно»</w:t>
            </w:r>
          </w:p>
        </w:tc>
        <w:tc>
          <w:tcPr>
            <w:tcW w:w="1701" w:type="dxa"/>
          </w:tcPr>
          <w:p w14:paraId="5322CD74" w14:textId="5D4391D5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7930C815" w14:textId="4593674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Диагностика состояния здоровья обучающихся.</w:t>
            </w:r>
          </w:p>
        </w:tc>
        <w:tc>
          <w:tcPr>
            <w:tcW w:w="1572" w:type="dxa"/>
          </w:tcPr>
          <w:p w14:paraId="5F78D1E0" w14:textId="01F56778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39186F25" w14:textId="4E642574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Родительский лекторий: «Как научить ребёнка правилам безопасности»</w:t>
            </w:r>
          </w:p>
        </w:tc>
        <w:tc>
          <w:tcPr>
            <w:tcW w:w="1572" w:type="dxa"/>
          </w:tcPr>
          <w:p w14:paraId="796CA013" w14:textId="3B113E0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Администрация</w:t>
            </w:r>
          </w:p>
        </w:tc>
      </w:tr>
      <w:tr w:rsidR="006912A2" w:rsidRPr="00ED0021" w14:paraId="0CC35E74" w14:textId="77777777" w:rsidTr="002017B3">
        <w:tc>
          <w:tcPr>
            <w:tcW w:w="865" w:type="dxa"/>
            <w:vMerge/>
          </w:tcPr>
          <w:p w14:paraId="2DACA977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53EE0C6D" w14:textId="270C8431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Месячник пропаганды здорового образа жизни.</w:t>
            </w:r>
          </w:p>
        </w:tc>
        <w:tc>
          <w:tcPr>
            <w:tcW w:w="1701" w:type="dxa"/>
          </w:tcPr>
          <w:p w14:paraId="2EF4B9BB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Шкумат Е.В.</w:t>
            </w:r>
          </w:p>
          <w:p w14:paraId="6E5F9566" w14:textId="65800CB3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74D0C8F6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Проведение бесед, классных часов на темы:</w:t>
            </w:r>
          </w:p>
          <w:p w14:paraId="08BA698D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«Режим питания. Правила поведения за столом»»</w:t>
            </w:r>
          </w:p>
          <w:p w14:paraId="726FF427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«Здоровое</w:t>
            </w: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ab/>
              <w:t>питание»</w:t>
            </w:r>
          </w:p>
          <w:p w14:paraId="4BF66345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«Пищевые риски, продукты, опасные для здоровья»</w:t>
            </w:r>
          </w:p>
          <w:p w14:paraId="63F36828" w14:textId="464B2582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«Болезни, передаваемые через пищу. Правила хранения продуктов и готовых блюд»</w:t>
            </w:r>
          </w:p>
        </w:tc>
        <w:tc>
          <w:tcPr>
            <w:tcW w:w="1572" w:type="dxa"/>
          </w:tcPr>
          <w:p w14:paraId="0BEFBB59" w14:textId="117DA31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06F2FFA1" w14:textId="2D01B2D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Родительский лекторий  по вопросам антикоррупционной политики</w:t>
            </w:r>
          </w:p>
        </w:tc>
        <w:tc>
          <w:tcPr>
            <w:tcW w:w="1572" w:type="dxa"/>
          </w:tcPr>
          <w:p w14:paraId="3345831A" w14:textId="78C941F1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Администрация</w:t>
            </w:r>
          </w:p>
        </w:tc>
      </w:tr>
      <w:tr w:rsidR="006912A2" w:rsidRPr="00ED0021" w14:paraId="5CC09BA6" w14:textId="77777777" w:rsidTr="002017B3">
        <w:tc>
          <w:tcPr>
            <w:tcW w:w="865" w:type="dxa"/>
            <w:vMerge/>
          </w:tcPr>
          <w:p w14:paraId="03FE93B5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64F0D3E0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Конкурс домашних рецептов «Вкусная и здоровая пища».</w:t>
            </w:r>
          </w:p>
          <w:p w14:paraId="05FD3715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Конкурс плакатов</w:t>
            </w:r>
          </w:p>
          <w:p w14:paraId="5875343C" w14:textId="5E36DA0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«Здоровое питание»</w:t>
            </w:r>
          </w:p>
        </w:tc>
        <w:tc>
          <w:tcPr>
            <w:tcW w:w="1701" w:type="dxa"/>
          </w:tcPr>
          <w:p w14:paraId="7956F743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 (5-9 кл)</w:t>
            </w:r>
          </w:p>
          <w:p w14:paraId="1858B270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  <w:p w14:paraId="2361C574" w14:textId="1DC2382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 (10-11 кл)</w:t>
            </w:r>
          </w:p>
        </w:tc>
        <w:tc>
          <w:tcPr>
            <w:tcW w:w="2930" w:type="dxa"/>
          </w:tcPr>
          <w:p w14:paraId="78E0BCF1" w14:textId="57FB10B4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Беседы с учащимися: «Как вести себя при пожаре»</w:t>
            </w:r>
          </w:p>
        </w:tc>
        <w:tc>
          <w:tcPr>
            <w:tcW w:w="1572" w:type="dxa"/>
          </w:tcPr>
          <w:p w14:paraId="60BD6688" w14:textId="30F15F95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5D134858" w14:textId="723D1954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47CB491C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7EA92D3D" w14:textId="77777777" w:rsidTr="002017B3">
        <w:tc>
          <w:tcPr>
            <w:tcW w:w="865" w:type="dxa"/>
            <w:vMerge/>
          </w:tcPr>
          <w:p w14:paraId="1D72E58C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320BA186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Проведение конкурса рисунков</w:t>
            </w:r>
          </w:p>
          <w:p w14:paraId="5BDCF955" w14:textId="03404E4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«ЗОЖу-Да»</w:t>
            </w:r>
          </w:p>
        </w:tc>
        <w:tc>
          <w:tcPr>
            <w:tcW w:w="1701" w:type="dxa"/>
          </w:tcPr>
          <w:p w14:paraId="47562B0A" w14:textId="5508916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 1-4 кл</w:t>
            </w:r>
          </w:p>
        </w:tc>
        <w:tc>
          <w:tcPr>
            <w:tcW w:w="2930" w:type="dxa"/>
          </w:tcPr>
          <w:p w14:paraId="4FBDED75" w14:textId="21C9E73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Профилактическая акция «Безопасные каникулы!»</w:t>
            </w:r>
          </w:p>
        </w:tc>
        <w:tc>
          <w:tcPr>
            <w:tcW w:w="1572" w:type="dxa"/>
          </w:tcPr>
          <w:p w14:paraId="444B7EA4" w14:textId="4F6C5EB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1F462AF4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61EA9028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1CF4DE39" w14:textId="77777777" w:rsidTr="002017B3">
        <w:tc>
          <w:tcPr>
            <w:tcW w:w="865" w:type="dxa"/>
            <w:vMerge/>
          </w:tcPr>
          <w:p w14:paraId="131D6138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69274BD3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2394DD7B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930" w:type="dxa"/>
          </w:tcPr>
          <w:p w14:paraId="00872E87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Беседа с уч-ся:</w:t>
            </w:r>
          </w:p>
          <w:p w14:paraId="21018CE1" w14:textId="5D10A0D9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Пищевые риски, продукты, опасные для здоровья</w:t>
            </w:r>
          </w:p>
        </w:tc>
        <w:tc>
          <w:tcPr>
            <w:tcW w:w="1572" w:type="dxa"/>
          </w:tcPr>
          <w:p w14:paraId="53865B5E" w14:textId="61F77A53" w:rsidR="006912A2" w:rsidRP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646C17DD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21DC56A6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0FC00844" w14:textId="77777777" w:rsidTr="006912A2">
        <w:tc>
          <w:tcPr>
            <w:tcW w:w="865" w:type="dxa"/>
            <w:vMerge w:val="restart"/>
            <w:textDirection w:val="btLr"/>
          </w:tcPr>
          <w:p w14:paraId="73D265E8" w14:textId="11FCE285" w:rsidR="006912A2" w:rsidRPr="006912A2" w:rsidRDefault="006912A2" w:rsidP="006912A2">
            <w:pPr>
              <w:spacing w:line="27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  <w:t>Ноябрь</w:t>
            </w:r>
          </w:p>
        </w:tc>
        <w:tc>
          <w:tcPr>
            <w:tcW w:w="3235" w:type="dxa"/>
          </w:tcPr>
          <w:p w14:paraId="7BD296D8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День  толерантности </w:t>
            </w:r>
          </w:p>
          <w:p w14:paraId="699C59FC" w14:textId="58F1DACC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«Давайте говорить друг другу  комплементы».</w:t>
            </w:r>
          </w:p>
        </w:tc>
        <w:tc>
          <w:tcPr>
            <w:tcW w:w="1701" w:type="dxa"/>
          </w:tcPr>
          <w:p w14:paraId="2E3502B9" w14:textId="2D77B0DE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42B63572" w14:textId="06CA15A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Диспут «Свобода и ответственность: где граница?» (9-11кл)</w:t>
            </w:r>
          </w:p>
        </w:tc>
        <w:tc>
          <w:tcPr>
            <w:tcW w:w="1572" w:type="dxa"/>
          </w:tcPr>
          <w:p w14:paraId="5AB25CDF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 (9-11кл)</w:t>
            </w:r>
          </w:p>
          <w:p w14:paraId="632D1FC4" w14:textId="21871BB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Агиенко И.В.</w:t>
            </w:r>
          </w:p>
        </w:tc>
        <w:tc>
          <w:tcPr>
            <w:tcW w:w="3004" w:type="dxa"/>
          </w:tcPr>
          <w:p w14:paraId="55289BBC" w14:textId="58F6B243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Анкетирование  родителей «Методы воспитания»</w:t>
            </w:r>
          </w:p>
        </w:tc>
        <w:tc>
          <w:tcPr>
            <w:tcW w:w="1572" w:type="dxa"/>
          </w:tcPr>
          <w:p w14:paraId="11EB6CF7" w14:textId="28D593E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</w:tr>
      <w:tr w:rsidR="006912A2" w:rsidRPr="00ED0021" w14:paraId="48380152" w14:textId="77777777" w:rsidTr="002017B3">
        <w:tc>
          <w:tcPr>
            <w:tcW w:w="865" w:type="dxa"/>
            <w:vMerge/>
          </w:tcPr>
          <w:p w14:paraId="737F613D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78C25811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52B98E91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930" w:type="dxa"/>
          </w:tcPr>
          <w:p w14:paraId="339F3D66" w14:textId="4C8BF1C2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Посвящение в первоклассники</w:t>
            </w:r>
          </w:p>
        </w:tc>
        <w:tc>
          <w:tcPr>
            <w:tcW w:w="1572" w:type="dxa"/>
          </w:tcPr>
          <w:p w14:paraId="3B4981DD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Завьялова Т.В.</w:t>
            </w:r>
          </w:p>
          <w:p w14:paraId="7F033B08" w14:textId="0C992AC5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 1кл</w:t>
            </w:r>
          </w:p>
        </w:tc>
        <w:tc>
          <w:tcPr>
            <w:tcW w:w="3004" w:type="dxa"/>
          </w:tcPr>
          <w:p w14:paraId="58FF3B77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Родительский лекторий:</w:t>
            </w:r>
          </w:p>
          <w:p w14:paraId="39FC9EF6" w14:textId="52991EBE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«Травматизм в школе: как его избежать»</w:t>
            </w:r>
          </w:p>
        </w:tc>
        <w:tc>
          <w:tcPr>
            <w:tcW w:w="1572" w:type="dxa"/>
          </w:tcPr>
          <w:p w14:paraId="2B6B235A" w14:textId="3EC293F1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Администрация</w:t>
            </w:r>
          </w:p>
        </w:tc>
      </w:tr>
      <w:tr w:rsidR="006912A2" w:rsidRPr="00ED0021" w14:paraId="434C32D0" w14:textId="77777777" w:rsidTr="002017B3">
        <w:tc>
          <w:tcPr>
            <w:tcW w:w="865" w:type="dxa"/>
            <w:vMerge/>
          </w:tcPr>
          <w:p w14:paraId="6972C5C6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731A3B68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50660D00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930" w:type="dxa"/>
          </w:tcPr>
          <w:p w14:paraId="6D8CA619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Анкетирование  уч-ся </w:t>
            </w:r>
          </w:p>
          <w:p w14:paraId="760D9B87" w14:textId="47CCF5FB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«Отношения в семье»</w:t>
            </w:r>
          </w:p>
        </w:tc>
        <w:tc>
          <w:tcPr>
            <w:tcW w:w="1572" w:type="dxa"/>
          </w:tcPr>
          <w:p w14:paraId="031484C8" w14:textId="70BCECA4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45368E26" w14:textId="1C186A4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58F82910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5EB59F36" w14:textId="77777777" w:rsidTr="002017B3">
        <w:tc>
          <w:tcPr>
            <w:tcW w:w="865" w:type="dxa"/>
            <w:vMerge/>
          </w:tcPr>
          <w:p w14:paraId="2140CD3D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4E0E731A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1B629366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930" w:type="dxa"/>
          </w:tcPr>
          <w:p w14:paraId="2FBD7990" w14:textId="7B114A9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Классный час «Как не поддаться манипуляциям»</w:t>
            </w:r>
          </w:p>
        </w:tc>
        <w:tc>
          <w:tcPr>
            <w:tcW w:w="1572" w:type="dxa"/>
          </w:tcPr>
          <w:p w14:paraId="12ED440F" w14:textId="657BA2B1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3358B683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6D5E88DE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004AC35A" w14:textId="77777777" w:rsidTr="002017B3">
        <w:tc>
          <w:tcPr>
            <w:tcW w:w="865" w:type="dxa"/>
            <w:vMerge/>
          </w:tcPr>
          <w:p w14:paraId="5982A371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03C4FED8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37716150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930" w:type="dxa"/>
          </w:tcPr>
          <w:p w14:paraId="13AF006C" w14:textId="1ABD0BC2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Беседы с учащимися: «Как действовать в условиях ЧС»</w:t>
            </w:r>
          </w:p>
        </w:tc>
        <w:tc>
          <w:tcPr>
            <w:tcW w:w="1572" w:type="dxa"/>
          </w:tcPr>
          <w:p w14:paraId="3BAFF837" w14:textId="6178C5DA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68D22CAC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6208A264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0E17D0F2" w14:textId="77777777" w:rsidTr="006912A2">
        <w:tc>
          <w:tcPr>
            <w:tcW w:w="865" w:type="dxa"/>
            <w:vMerge w:val="restart"/>
            <w:textDirection w:val="btLr"/>
          </w:tcPr>
          <w:p w14:paraId="2E8F3B09" w14:textId="67A3D942" w:rsidR="006912A2" w:rsidRPr="006912A2" w:rsidRDefault="006912A2" w:rsidP="006912A2">
            <w:pPr>
              <w:spacing w:line="27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  <w:t>Декабрь</w:t>
            </w:r>
          </w:p>
        </w:tc>
        <w:tc>
          <w:tcPr>
            <w:tcW w:w="3235" w:type="dxa"/>
          </w:tcPr>
          <w:p w14:paraId="225A93B8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4.12.</w:t>
            </w:r>
          </w:p>
          <w:p w14:paraId="47D892AC" w14:textId="008FA932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“Айкөл ааламы - Манас” (мероприятие ко дню Манаса)</w:t>
            </w:r>
          </w:p>
        </w:tc>
        <w:tc>
          <w:tcPr>
            <w:tcW w:w="1701" w:type="dxa"/>
          </w:tcPr>
          <w:p w14:paraId="5A7FB87C" w14:textId="1766FB0E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Капарова Ж.К.</w:t>
            </w:r>
          </w:p>
        </w:tc>
        <w:tc>
          <w:tcPr>
            <w:tcW w:w="2930" w:type="dxa"/>
          </w:tcPr>
          <w:p w14:paraId="70D54B61" w14:textId="1A0B2A54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Новогодние мероприятия</w:t>
            </w:r>
          </w:p>
        </w:tc>
        <w:tc>
          <w:tcPr>
            <w:tcW w:w="1572" w:type="dxa"/>
          </w:tcPr>
          <w:p w14:paraId="413FB312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Завьялова Т.В.</w:t>
            </w:r>
          </w:p>
          <w:p w14:paraId="41B9BC61" w14:textId="44434030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Шкумат Е.В.</w:t>
            </w:r>
          </w:p>
        </w:tc>
        <w:tc>
          <w:tcPr>
            <w:tcW w:w="3004" w:type="dxa"/>
          </w:tcPr>
          <w:p w14:paraId="0D7C9DB3" w14:textId="2455C798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Тренинг: Ценности семьи в меняющемся мире </w:t>
            </w:r>
          </w:p>
        </w:tc>
        <w:tc>
          <w:tcPr>
            <w:tcW w:w="1572" w:type="dxa"/>
          </w:tcPr>
          <w:p w14:paraId="00BA81F2" w14:textId="792BEB4B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</w:tr>
      <w:tr w:rsidR="006912A2" w:rsidRPr="00ED0021" w14:paraId="6A55355C" w14:textId="77777777" w:rsidTr="002017B3">
        <w:tc>
          <w:tcPr>
            <w:tcW w:w="865" w:type="dxa"/>
            <w:vMerge/>
          </w:tcPr>
          <w:p w14:paraId="261E9818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7410A902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День кыргызской литературы</w:t>
            </w:r>
          </w:p>
          <w:p w14:paraId="7EBD8EAE" w14:textId="3E30BA8C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“12-декабрь адабият күнү</w:t>
            </w:r>
          </w:p>
        </w:tc>
        <w:tc>
          <w:tcPr>
            <w:tcW w:w="1701" w:type="dxa"/>
          </w:tcPr>
          <w:p w14:paraId="4917B1BB" w14:textId="2AE95140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Капарова Ж.К.</w:t>
            </w:r>
          </w:p>
        </w:tc>
        <w:tc>
          <w:tcPr>
            <w:tcW w:w="2930" w:type="dxa"/>
          </w:tcPr>
          <w:p w14:paraId="2D0A2AFA" w14:textId="6165A805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Анкетирование  уч-ся «Отношения в классе»</w:t>
            </w:r>
          </w:p>
        </w:tc>
        <w:tc>
          <w:tcPr>
            <w:tcW w:w="1572" w:type="dxa"/>
          </w:tcPr>
          <w:p w14:paraId="7A1F7CB4" w14:textId="4EA28DA3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24FFF4F6" w14:textId="24C481EF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Родительский лекторий «Как распознать вовлечение подростка в деструктивную группу»</w:t>
            </w:r>
          </w:p>
        </w:tc>
        <w:tc>
          <w:tcPr>
            <w:tcW w:w="1572" w:type="dxa"/>
          </w:tcPr>
          <w:p w14:paraId="0A6546AE" w14:textId="610AD464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Администрация</w:t>
            </w:r>
          </w:p>
        </w:tc>
      </w:tr>
      <w:tr w:rsidR="006912A2" w:rsidRPr="00ED0021" w14:paraId="3F0039A1" w14:textId="77777777" w:rsidTr="002017B3">
        <w:tc>
          <w:tcPr>
            <w:tcW w:w="865" w:type="dxa"/>
            <w:vMerge/>
          </w:tcPr>
          <w:p w14:paraId="7205BFB0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6197C77C" w14:textId="2610E03A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Разработка и подписание школьной «Декларации честности»</w:t>
            </w:r>
          </w:p>
        </w:tc>
        <w:tc>
          <w:tcPr>
            <w:tcW w:w="1701" w:type="dxa"/>
          </w:tcPr>
          <w:p w14:paraId="4FFA2F46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Шкумат Е.В.</w:t>
            </w:r>
          </w:p>
          <w:p w14:paraId="0310E632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Ягубкина Л.С.</w:t>
            </w:r>
          </w:p>
          <w:p w14:paraId="16CCC654" w14:textId="7693412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ШСУ</w:t>
            </w:r>
          </w:p>
        </w:tc>
        <w:tc>
          <w:tcPr>
            <w:tcW w:w="2930" w:type="dxa"/>
          </w:tcPr>
          <w:p w14:paraId="48E135AB" w14:textId="229E5B04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Профилактическая акция «Безопасные каникулы!»</w:t>
            </w:r>
          </w:p>
        </w:tc>
        <w:tc>
          <w:tcPr>
            <w:tcW w:w="1572" w:type="dxa"/>
          </w:tcPr>
          <w:p w14:paraId="02D4C0F5" w14:textId="3FDA6578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36FB36B2" w14:textId="0D710103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Родительский лекторий: «Действия семьи в случае чрезвычайной ситуации»</w:t>
            </w:r>
          </w:p>
        </w:tc>
        <w:tc>
          <w:tcPr>
            <w:tcW w:w="1572" w:type="dxa"/>
          </w:tcPr>
          <w:p w14:paraId="5E6E0D47" w14:textId="6067D22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Администрация</w:t>
            </w:r>
          </w:p>
        </w:tc>
      </w:tr>
      <w:tr w:rsidR="006912A2" w:rsidRPr="00ED0021" w14:paraId="104E1BDB" w14:textId="77777777" w:rsidTr="002017B3">
        <w:tc>
          <w:tcPr>
            <w:tcW w:w="865" w:type="dxa"/>
            <w:vMerge/>
          </w:tcPr>
          <w:p w14:paraId="56258466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7855128B" w14:textId="0AE11330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День борьбы с коррупцией</w:t>
            </w:r>
          </w:p>
        </w:tc>
        <w:tc>
          <w:tcPr>
            <w:tcW w:w="1701" w:type="dxa"/>
          </w:tcPr>
          <w:p w14:paraId="72B5685D" w14:textId="5B0F10CB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34719A04" w14:textId="16D90FF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Анкетирование по антикоррупционной деятельности</w:t>
            </w:r>
          </w:p>
        </w:tc>
        <w:tc>
          <w:tcPr>
            <w:tcW w:w="1572" w:type="dxa"/>
          </w:tcPr>
          <w:p w14:paraId="052E6A64" w14:textId="11A34260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60B4371F" w14:textId="4699EC35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Анкетирование по антикоррупционной деятельности</w:t>
            </w:r>
          </w:p>
        </w:tc>
        <w:tc>
          <w:tcPr>
            <w:tcW w:w="1572" w:type="dxa"/>
          </w:tcPr>
          <w:p w14:paraId="7CB39452" w14:textId="41163169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</w:tr>
      <w:tr w:rsidR="006912A2" w:rsidRPr="00ED0021" w14:paraId="0CE047E0" w14:textId="77777777" w:rsidTr="002017B3">
        <w:tc>
          <w:tcPr>
            <w:tcW w:w="865" w:type="dxa"/>
            <w:vMerge/>
          </w:tcPr>
          <w:p w14:paraId="2A12070D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10A5510C" w14:textId="34A0504C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Месячник по предупреждению эпидемии ВИЧ/СПИДа, вирусных заболеваний, туберкулеза</w:t>
            </w:r>
          </w:p>
        </w:tc>
        <w:tc>
          <w:tcPr>
            <w:tcW w:w="1701" w:type="dxa"/>
          </w:tcPr>
          <w:p w14:paraId="3122EC3D" w14:textId="06DA7799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4BCDE1B5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Классные часы на тему «Коррупция — угроза обществу»(5–11 кл)</w:t>
            </w:r>
          </w:p>
          <w:p w14:paraId="23CDA073" w14:textId="6B046B35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22912FC6" w14:textId="165C4E7E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36E28A29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2BDB0875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79C07169" w14:textId="77777777" w:rsidTr="00420928">
        <w:tc>
          <w:tcPr>
            <w:tcW w:w="865" w:type="dxa"/>
            <w:vMerge/>
          </w:tcPr>
          <w:p w14:paraId="148F7F11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600A6DBD" w14:textId="7E6779E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Международный </w:t>
            </w:r>
            <w:proofErr w:type="gramStart"/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День  борьбы</w:t>
            </w:r>
            <w:proofErr w:type="gramEnd"/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 за ликвидацию насилия в отношении женщин</w:t>
            </w:r>
          </w:p>
        </w:tc>
        <w:tc>
          <w:tcPr>
            <w:tcW w:w="1701" w:type="dxa"/>
          </w:tcPr>
          <w:p w14:paraId="0B20DF34" w14:textId="7721258F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071F84D1" w14:textId="39A6EC2F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Конкурс плакатов и рисунков «Коррупции — нет!»(5–8 кл)</w:t>
            </w:r>
          </w:p>
        </w:tc>
        <w:tc>
          <w:tcPr>
            <w:tcW w:w="1572" w:type="dxa"/>
          </w:tcPr>
          <w:p w14:paraId="5F36FEDF" w14:textId="5385B51F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5BDC8CA6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370C9BC4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5940B02F" w14:textId="77777777" w:rsidTr="00420928">
        <w:tc>
          <w:tcPr>
            <w:tcW w:w="865" w:type="dxa"/>
            <w:vMerge/>
          </w:tcPr>
          <w:p w14:paraId="2E1153D0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auto"/>
          </w:tcPr>
          <w:p w14:paraId="69C91DCA" w14:textId="62BD7541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День Защиты прав человека. (10.12)</w:t>
            </w:r>
          </w:p>
        </w:tc>
        <w:tc>
          <w:tcPr>
            <w:tcW w:w="1701" w:type="dxa"/>
          </w:tcPr>
          <w:p w14:paraId="6388B64E" w14:textId="032CEBD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0EBE67F5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Интерактивная викторина «Что ты знаешь о коррупции?»(9-11 кл)</w:t>
            </w:r>
          </w:p>
          <w:p w14:paraId="0EC6CC12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7B8F7A12" w14:textId="26B8CE58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4A4AF2D5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3852BD9B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050C5AAD" w14:textId="77777777" w:rsidTr="002017B3">
        <w:tc>
          <w:tcPr>
            <w:tcW w:w="865" w:type="dxa"/>
            <w:vMerge/>
          </w:tcPr>
          <w:p w14:paraId="54F4774A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41912295" w14:textId="0A1D4E4F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Декада «16 дней жизнь без насилия»</w:t>
            </w:r>
          </w:p>
        </w:tc>
        <w:tc>
          <w:tcPr>
            <w:tcW w:w="1701" w:type="dxa"/>
          </w:tcPr>
          <w:p w14:paraId="77E879A7" w14:textId="1C84338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2C8FFF78" w14:textId="2391B93B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Эссе  на тему «Честность начинается с меня»(9-11кл)</w:t>
            </w:r>
          </w:p>
        </w:tc>
        <w:tc>
          <w:tcPr>
            <w:tcW w:w="1572" w:type="dxa"/>
          </w:tcPr>
          <w:p w14:paraId="2B48658D" w14:textId="35258426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Учителя русского и кызского языка</w:t>
            </w:r>
          </w:p>
        </w:tc>
        <w:tc>
          <w:tcPr>
            <w:tcW w:w="3004" w:type="dxa"/>
          </w:tcPr>
          <w:p w14:paraId="136CAC97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4B25D294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0B886E41" w14:textId="77777777" w:rsidTr="002017B3">
        <w:tc>
          <w:tcPr>
            <w:tcW w:w="865" w:type="dxa"/>
            <w:vMerge/>
          </w:tcPr>
          <w:p w14:paraId="33B20DAE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50C390D8" w14:textId="58563477" w:rsidR="006912A2" w:rsidRP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Международный день лиц с ограниченными возможностями здоровья</w:t>
            </w:r>
          </w:p>
        </w:tc>
        <w:tc>
          <w:tcPr>
            <w:tcW w:w="1701" w:type="dxa"/>
          </w:tcPr>
          <w:p w14:paraId="799896FE" w14:textId="545CB274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6DE57705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1713F8A0" w14:textId="77777777" w:rsidR="006912A2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7435C4B3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4DC7F82B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773E31C5" w14:textId="77777777" w:rsidTr="006912A2">
        <w:tc>
          <w:tcPr>
            <w:tcW w:w="865" w:type="dxa"/>
            <w:vMerge w:val="restart"/>
            <w:textDirection w:val="btLr"/>
          </w:tcPr>
          <w:p w14:paraId="7F6551C8" w14:textId="611A20F7" w:rsidR="006912A2" w:rsidRPr="006912A2" w:rsidRDefault="006912A2" w:rsidP="006912A2">
            <w:pPr>
              <w:spacing w:line="27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  <w:t>Январь</w:t>
            </w:r>
          </w:p>
        </w:tc>
        <w:tc>
          <w:tcPr>
            <w:tcW w:w="3235" w:type="dxa"/>
          </w:tcPr>
          <w:p w14:paraId="6CFF6BA0" w14:textId="1A1D3259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Месячник правового воспитания</w:t>
            </w:r>
          </w:p>
        </w:tc>
        <w:tc>
          <w:tcPr>
            <w:tcW w:w="1701" w:type="dxa"/>
          </w:tcPr>
          <w:p w14:paraId="1DD0D0A3" w14:textId="54570E2D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6EE0CC43" w14:textId="7C5C0662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Урок добра и толерантности «Человек человеку – человек»</w:t>
            </w:r>
          </w:p>
        </w:tc>
        <w:tc>
          <w:tcPr>
            <w:tcW w:w="1572" w:type="dxa"/>
          </w:tcPr>
          <w:p w14:paraId="41091862" w14:textId="49A9BDE1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14F92CC3" w14:textId="5FEC2D55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Проф. работа «Осторожно ГРИПП»</w:t>
            </w:r>
          </w:p>
        </w:tc>
        <w:tc>
          <w:tcPr>
            <w:tcW w:w="1572" w:type="dxa"/>
          </w:tcPr>
          <w:p w14:paraId="3637016B" w14:textId="4CB140AF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</w:tr>
      <w:tr w:rsidR="006912A2" w:rsidRPr="00ED0021" w14:paraId="78CDAF03" w14:textId="77777777" w:rsidTr="002017B3">
        <w:tc>
          <w:tcPr>
            <w:tcW w:w="865" w:type="dxa"/>
            <w:vMerge/>
          </w:tcPr>
          <w:p w14:paraId="6180A698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1F83F907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24F532EC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930" w:type="dxa"/>
          </w:tcPr>
          <w:p w14:paraId="0DED678E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Классный час: Доброта спасет мир. Будем добрыми, не будем злыми(1-4 кл)</w:t>
            </w:r>
          </w:p>
          <w:p w14:paraId="67AA6BC1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Безопасное поведение.(5-8кл)</w:t>
            </w:r>
          </w:p>
          <w:p w14:paraId="6DAF561B" w14:textId="0FF4BBA9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Моя жизненная позиция.(9-11кл)</w:t>
            </w:r>
          </w:p>
        </w:tc>
        <w:tc>
          <w:tcPr>
            <w:tcW w:w="1572" w:type="dxa"/>
          </w:tcPr>
          <w:p w14:paraId="7A8749DC" w14:textId="5EC850C4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33296719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5664EC64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22AE7BA0" w14:textId="77777777" w:rsidTr="002017B3">
        <w:tc>
          <w:tcPr>
            <w:tcW w:w="865" w:type="dxa"/>
            <w:vMerge/>
          </w:tcPr>
          <w:p w14:paraId="5B9F0D26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7FC85B91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446DD80A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930" w:type="dxa"/>
          </w:tcPr>
          <w:p w14:paraId="4505D5F8" w14:textId="65E0EB7B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Классный час: «Интернет: польза и опасности»</w:t>
            </w:r>
          </w:p>
        </w:tc>
        <w:tc>
          <w:tcPr>
            <w:tcW w:w="1572" w:type="dxa"/>
          </w:tcPr>
          <w:p w14:paraId="0BEE58DF" w14:textId="05B6DEA4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51D42B51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538EA721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912A2" w:rsidRPr="00ED0021" w14:paraId="137BEE4F" w14:textId="77777777" w:rsidTr="002017B3">
        <w:tc>
          <w:tcPr>
            <w:tcW w:w="865" w:type="dxa"/>
            <w:vMerge/>
          </w:tcPr>
          <w:p w14:paraId="0BC438CB" w14:textId="77777777" w:rsidR="006912A2" w:rsidRPr="00ED0021" w:rsidRDefault="006912A2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01C38862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4553D9C3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930" w:type="dxa"/>
          </w:tcPr>
          <w:p w14:paraId="3CD5F698" w14:textId="17ABE115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Проф. работа «Осторожно ГРИПП»</w:t>
            </w:r>
          </w:p>
        </w:tc>
        <w:tc>
          <w:tcPr>
            <w:tcW w:w="1572" w:type="dxa"/>
          </w:tcPr>
          <w:p w14:paraId="7761ED26" w14:textId="0A0261D8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02D3B309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0E8806DC" w14:textId="77777777" w:rsidR="006912A2" w:rsidRPr="00ED0021" w:rsidRDefault="006912A2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5B0755" w:rsidRPr="00ED0021" w14:paraId="122E8147" w14:textId="77777777" w:rsidTr="006912A2">
        <w:tc>
          <w:tcPr>
            <w:tcW w:w="865" w:type="dxa"/>
            <w:vMerge w:val="restart"/>
            <w:textDirection w:val="btLr"/>
          </w:tcPr>
          <w:p w14:paraId="346B4AD4" w14:textId="711A785C" w:rsidR="005B0755" w:rsidRPr="006912A2" w:rsidRDefault="005B0755" w:rsidP="006912A2">
            <w:pPr>
              <w:spacing w:line="27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  <w:t>Февраль</w:t>
            </w:r>
          </w:p>
        </w:tc>
        <w:tc>
          <w:tcPr>
            <w:tcW w:w="3235" w:type="dxa"/>
          </w:tcPr>
          <w:p w14:paraId="13227ADD" w14:textId="78D7F93E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Конкурс чтецов «Люблю тебя, мой Кыргызстан»</w:t>
            </w:r>
          </w:p>
        </w:tc>
        <w:tc>
          <w:tcPr>
            <w:tcW w:w="1701" w:type="dxa"/>
          </w:tcPr>
          <w:p w14:paraId="2CD02D94" w14:textId="3B25AFB5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Учителя кыргызской и русской литературы</w:t>
            </w:r>
          </w:p>
        </w:tc>
        <w:tc>
          <w:tcPr>
            <w:tcW w:w="2930" w:type="dxa"/>
          </w:tcPr>
          <w:p w14:paraId="49715092" w14:textId="3629F281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Урок толерантности «Мир в нас и вокруг нас»(формировать уважение к мнению, вере, культуре других)</w:t>
            </w:r>
          </w:p>
        </w:tc>
        <w:tc>
          <w:tcPr>
            <w:tcW w:w="1572" w:type="dxa"/>
          </w:tcPr>
          <w:p w14:paraId="1B2CC7A9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1FF450F9" w14:textId="19D59282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Родительский лекторий «Интернет и деструктивные группы»</w:t>
            </w:r>
          </w:p>
        </w:tc>
        <w:tc>
          <w:tcPr>
            <w:tcW w:w="1572" w:type="dxa"/>
          </w:tcPr>
          <w:p w14:paraId="7AD32B3B" w14:textId="4425A385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Администрация</w:t>
            </w:r>
          </w:p>
        </w:tc>
      </w:tr>
      <w:tr w:rsidR="005B0755" w:rsidRPr="00ED0021" w14:paraId="5F6F36D6" w14:textId="77777777" w:rsidTr="002017B3">
        <w:tc>
          <w:tcPr>
            <w:tcW w:w="865" w:type="dxa"/>
            <w:vMerge/>
          </w:tcPr>
          <w:p w14:paraId="7EFA7FA8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6DE177F2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21-февраля-Международный день родного языка</w:t>
            </w:r>
          </w:p>
          <w:p w14:paraId="6B004F7B" w14:textId="7DC38316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Фестиваль дружбы народов «Кыргызстан— наш общий дом»</w:t>
            </w:r>
          </w:p>
        </w:tc>
        <w:tc>
          <w:tcPr>
            <w:tcW w:w="1701" w:type="dxa"/>
          </w:tcPr>
          <w:p w14:paraId="0C77F94E" w14:textId="77777777" w:rsidR="005B0755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Шкумат Е.В.</w:t>
            </w:r>
          </w:p>
          <w:p w14:paraId="05F620D7" w14:textId="73C371C9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Кл.рук </w:t>
            </w:r>
          </w:p>
        </w:tc>
        <w:tc>
          <w:tcPr>
            <w:tcW w:w="2930" w:type="dxa"/>
          </w:tcPr>
          <w:p w14:paraId="76887BB0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Классный час:</w:t>
            </w:r>
          </w:p>
          <w:p w14:paraId="6CFE01F4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Как без особого труда добиться, чтобы тебя перестали дразнить и обижать(1-4кл)</w:t>
            </w:r>
          </w:p>
          <w:p w14:paraId="679DD783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Добро против насилия.</w:t>
            </w:r>
          </w:p>
          <w:p w14:paraId="2D61AFC2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Как не стать жертвой насилия.(5-8 кл)</w:t>
            </w:r>
          </w:p>
          <w:p w14:paraId="4E569506" w14:textId="17A05FEC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Нравственный закон внутри каждого(9-11кл)</w:t>
            </w:r>
          </w:p>
        </w:tc>
        <w:tc>
          <w:tcPr>
            <w:tcW w:w="1572" w:type="dxa"/>
          </w:tcPr>
          <w:p w14:paraId="6A9FD481" w14:textId="79B61A92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10A84417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2248D710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5B0755" w:rsidRPr="00ED0021" w14:paraId="7D615CBF" w14:textId="77777777" w:rsidTr="002017B3">
        <w:tc>
          <w:tcPr>
            <w:tcW w:w="865" w:type="dxa"/>
            <w:vMerge/>
          </w:tcPr>
          <w:p w14:paraId="7B97A5A8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03BB0F07" w14:textId="7E0B94A2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Декада  «Школа без табачного дыма!» (пропаганда антитабачной политики и здорового образа жизни )</w:t>
            </w:r>
          </w:p>
        </w:tc>
        <w:tc>
          <w:tcPr>
            <w:tcW w:w="1701" w:type="dxa"/>
          </w:tcPr>
          <w:p w14:paraId="3A3C2FB9" w14:textId="631CD65C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31FF9E2E" w14:textId="1F16C6EB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Классные часы  «Правила этикета в Интернете»</w:t>
            </w:r>
          </w:p>
        </w:tc>
        <w:tc>
          <w:tcPr>
            <w:tcW w:w="1572" w:type="dxa"/>
          </w:tcPr>
          <w:p w14:paraId="3664199D" w14:textId="2C2B6FD5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393759C7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1B7BF48C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5B0755" w:rsidRPr="00ED0021" w14:paraId="798BB5D5" w14:textId="77777777" w:rsidTr="002017B3">
        <w:tc>
          <w:tcPr>
            <w:tcW w:w="865" w:type="dxa"/>
            <w:vMerge/>
          </w:tcPr>
          <w:p w14:paraId="012A39AA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4BF2F0EB" w14:textId="4EDF4B2D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Месячник военно-патриотического воспитания</w:t>
            </w:r>
          </w:p>
        </w:tc>
        <w:tc>
          <w:tcPr>
            <w:tcW w:w="1701" w:type="dxa"/>
          </w:tcPr>
          <w:p w14:paraId="4211501F" w14:textId="6FB5A261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2D3B9805" w14:textId="30F90BF9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Веселые старты (1-4 кл)</w:t>
            </w:r>
          </w:p>
        </w:tc>
        <w:tc>
          <w:tcPr>
            <w:tcW w:w="1572" w:type="dxa"/>
          </w:tcPr>
          <w:p w14:paraId="37028897" w14:textId="77777777" w:rsidR="005B0755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Учитель физ-ры</w:t>
            </w:r>
          </w:p>
          <w:p w14:paraId="6243BABA" w14:textId="092D9833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 1-4 кл</w:t>
            </w:r>
          </w:p>
        </w:tc>
        <w:tc>
          <w:tcPr>
            <w:tcW w:w="3004" w:type="dxa"/>
          </w:tcPr>
          <w:p w14:paraId="5B5F5347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730A9F3C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5B0755" w:rsidRPr="00ED0021" w14:paraId="4B162D48" w14:textId="77777777" w:rsidTr="002017B3">
        <w:tc>
          <w:tcPr>
            <w:tcW w:w="865" w:type="dxa"/>
            <w:vMerge/>
          </w:tcPr>
          <w:p w14:paraId="7B8D9E7D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03060FEF" w14:textId="6302E667" w:rsidR="005B0755" w:rsidRPr="006912A2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912A2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Международный  день  книгодарения</w:t>
            </w:r>
          </w:p>
        </w:tc>
        <w:tc>
          <w:tcPr>
            <w:tcW w:w="1701" w:type="dxa"/>
          </w:tcPr>
          <w:p w14:paraId="1A9DF44E" w14:textId="540BA955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38B21BD2" w14:textId="2127DD84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Масленица</w:t>
            </w:r>
          </w:p>
        </w:tc>
        <w:tc>
          <w:tcPr>
            <w:tcW w:w="1572" w:type="dxa"/>
          </w:tcPr>
          <w:p w14:paraId="74249944" w14:textId="77777777" w:rsidR="005B0755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Ягубкина Л.С.</w:t>
            </w:r>
          </w:p>
          <w:p w14:paraId="23E21CB6" w14:textId="19F55758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ШСУ</w:t>
            </w:r>
          </w:p>
        </w:tc>
        <w:tc>
          <w:tcPr>
            <w:tcW w:w="3004" w:type="dxa"/>
          </w:tcPr>
          <w:p w14:paraId="3474284B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673A853C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5B0755" w:rsidRPr="00ED0021" w14:paraId="2D440F1A" w14:textId="77777777" w:rsidTr="005B0755">
        <w:tc>
          <w:tcPr>
            <w:tcW w:w="865" w:type="dxa"/>
            <w:vMerge w:val="restart"/>
            <w:textDirection w:val="btLr"/>
          </w:tcPr>
          <w:p w14:paraId="28A01247" w14:textId="32447B17" w:rsidR="005B0755" w:rsidRPr="005B0755" w:rsidRDefault="005B0755" w:rsidP="005B0755">
            <w:pPr>
              <w:spacing w:line="27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  <w:t>Март</w:t>
            </w:r>
          </w:p>
        </w:tc>
        <w:tc>
          <w:tcPr>
            <w:tcW w:w="3235" w:type="dxa"/>
          </w:tcPr>
          <w:p w14:paraId="1FEA06A9" w14:textId="140C3CAA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Кыргыз Мамлекеттик Туу күнү.</w:t>
            </w:r>
          </w:p>
        </w:tc>
        <w:tc>
          <w:tcPr>
            <w:tcW w:w="1701" w:type="dxa"/>
          </w:tcPr>
          <w:p w14:paraId="700E4534" w14:textId="390C9966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Капарова Ж.К.</w:t>
            </w:r>
          </w:p>
        </w:tc>
        <w:tc>
          <w:tcPr>
            <w:tcW w:w="2930" w:type="dxa"/>
          </w:tcPr>
          <w:p w14:paraId="01CF7DDC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Классный час:</w:t>
            </w:r>
          </w:p>
          <w:p w14:paraId="101C1B4B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Законы сохранения доброты.(1-4кл)</w:t>
            </w:r>
          </w:p>
          <w:p w14:paraId="214FD2D5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Бояться страшно. Действовать не страшно.(5-8 кл)</w:t>
            </w:r>
          </w:p>
          <w:p w14:paraId="6E81C47D" w14:textId="0E5803E8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Самовоспитание характера. Когда и как говорить «нет»(9-11кл).</w:t>
            </w:r>
          </w:p>
        </w:tc>
        <w:tc>
          <w:tcPr>
            <w:tcW w:w="1572" w:type="dxa"/>
          </w:tcPr>
          <w:p w14:paraId="035BDF22" w14:textId="33DCDB6C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768BC83B" w14:textId="14F6AFD5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Родительские собрания «Психологически климат в семье и роль семьи в его формировании»</w:t>
            </w:r>
          </w:p>
        </w:tc>
        <w:tc>
          <w:tcPr>
            <w:tcW w:w="1572" w:type="dxa"/>
          </w:tcPr>
          <w:p w14:paraId="6B8D7811" w14:textId="290C030A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</w:tr>
      <w:tr w:rsidR="005B0755" w:rsidRPr="00ED0021" w14:paraId="5CA091A7" w14:textId="77777777" w:rsidTr="002017B3">
        <w:tc>
          <w:tcPr>
            <w:tcW w:w="865" w:type="dxa"/>
            <w:vMerge/>
          </w:tcPr>
          <w:p w14:paraId="6890D12D" w14:textId="77777777" w:rsidR="005B0755" w:rsidRPr="00ED0021" w:rsidRDefault="005B0755" w:rsidP="005B0755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16B59885" w14:textId="564C9EC9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“Ак калпак” күнү.</w:t>
            </w:r>
          </w:p>
        </w:tc>
        <w:tc>
          <w:tcPr>
            <w:tcW w:w="1701" w:type="dxa"/>
          </w:tcPr>
          <w:p w14:paraId="4FA8F2BE" w14:textId="3D53695A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Капарова</w:t>
            </w:r>
            <w:proofErr w:type="spellEnd"/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 Ж.К.</w:t>
            </w:r>
          </w:p>
        </w:tc>
        <w:tc>
          <w:tcPr>
            <w:tcW w:w="2930" w:type="dxa"/>
          </w:tcPr>
          <w:p w14:paraId="1F75475B" w14:textId="40363CE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Профилактическая акция «Безопасные каникулы!»</w:t>
            </w:r>
          </w:p>
        </w:tc>
        <w:tc>
          <w:tcPr>
            <w:tcW w:w="1572" w:type="dxa"/>
          </w:tcPr>
          <w:p w14:paraId="713F29D9" w14:textId="050794AA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1F356817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5EE6F061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5B0755" w:rsidRPr="00ED0021" w14:paraId="60BA11A4" w14:textId="77777777" w:rsidTr="002017B3">
        <w:tc>
          <w:tcPr>
            <w:tcW w:w="865" w:type="dxa"/>
            <w:vMerge/>
          </w:tcPr>
          <w:p w14:paraId="24B27DDC" w14:textId="77777777" w:rsidR="005B0755" w:rsidRPr="00ED0021" w:rsidRDefault="005B0755" w:rsidP="005B0755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6E93167E" w14:textId="2BCFD364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21 марта - Нооруз</w:t>
            </w:r>
          </w:p>
        </w:tc>
        <w:tc>
          <w:tcPr>
            <w:tcW w:w="1701" w:type="dxa"/>
          </w:tcPr>
          <w:p w14:paraId="1BD2DB1C" w14:textId="43FD7910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Капарова</w:t>
            </w:r>
            <w:proofErr w:type="spellEnd"/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 Ж.К.</w:t>
            </w:r>
          </w:p>
        </w:tc>
        <w:tc>
          <w:tcPr>
            <w:tcW w:w="2930" w:type="dxa"/>
          </w:tcPr>
          <w:p w14:paraId="2AE58164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Тематические беседы с уч-ся:</w:t>
            </w:r>
          </w:p>
          <w:p w14:paraId="032C740D" w14:textId="41A1A17C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Правила поведения в экстремальных ситуациях;</w:t>
            </w:r>
          </w:p>
        </w:tc>
        <w:tc>
          <w:tcPr>
            <w:tcW w:w="1572" w:type="dxa"/>
          </w:tcPr>
          <w:p w14:paraId="5B6CD703" w14:textId="7C4AD948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79816215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739CC838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5B0755" w:rsidRPr="00ED0021" w14:paraId="5C766E40" w14:textId="77777777" w:rsidTr="002017B3">
        <w:tc>
          <w:tcPr>
            <w:tcW w:w="865" w:type="dxa"/>
            <w:vMerge/>
          </w:tcPr>
          <w:p w14:paraId="1D21A545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2ECDFE3E" w14:textId="7C82251F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Международный женский день</w:t>
            </w:r>
          </w:p>
        </w:tc>
        <w:tc>
          <w:tcPr>
            <w:tcW w:w="1701" w:type="dxa"/>
          </w:tcPr>
          <w:p w14:paraId="6311FE46" w14:textId="77777777" w:rsidR="005B0755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Ягубкина Л.С.</w:t>
            </w:r>
          </w:p>
          <w:p w14:paraId="2F9F5083" w14:textId="15B0F0DB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ШСУ</w:t>
            </w:r>
          </w:p>
        </w:tc>
        <w:tc>
          <w:tcPr>
            <w:tcW w:w="2930" w:type="dxa"/>
          </w:tcPr>
          <w:p w14:paraId="0DE09014" w14:textId="52BEEF34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Семейная игра «Папа-мама, я-спортивная семья»</w:t>
            </w:r>
          </w:p>
        </w:tc>
        <w:tc>
          <w:tcPr>
            <w:tcW w:w="1572" w:type="dxa"/>
          </w:tcPr>
          <w:p w14:paraId="74A4D93F" w14:textId="77777777" w:rsidR="005B0755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Шкумат Е.В.</w:t>
            </w:r>
          </w:p>
          <w:p w14:paraId="7B04049C" w14:textId="696530BA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 1-8 кл</w:t>
            </w:r>
          </w:p>
        </w:tc>
        <w:tc>
          <w:tcPr>
            <w:tcW w:w="3004" w:type="dxa"/>
          </w:tcPr>
          <w:p w14:paraId="6431E176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68A35165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5B0755" w:rsidRPr="00ED0021" w14:paraId="383A83DD" w14:textId="77777777" w:rsidTr="002017B3">
        <w:tc>
          <w:tcPr>
            <w:tcW w:w="865" w:type="dxa"/>
            <w:vMerge/>
          </w:tcPr>
          <w:p w14:paraId="62FAA80F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450E2EB3" w14:textId="39AEEEE4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Школьный правовой кинозал.  Просмотр фильмов и обсуждение</w:t>
            </w:r>
          </w:p>
        </w:tc>
        <w:tc>
          <w:tcPr>
            <w:tcW w:w="1701" w:type="dxa"/>
          </w:tcPr>
          <w:p w14:paraId="4C226E68" w14:textId="4E2DC196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Шкумат Е.В.</w:t>
            </w:r>
          </w:p>
        </w:tc>
        <w:tc>
          <w:tcPr>
            <w:tcW w:w="2930" w:type="dxa"/>
          </w:tcPr>
          <w:p w14:paraId="5FF25C67" w14:textId="4FFCC635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6FCFC657" w14:textId="2F61A4D2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10F8D92A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35AFE6EB" w14:textId="77777777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5B0755" w:rsidRPr="00ED0021" w14:paraId="7E872362" w14:textId="77777777" w:rsidTr="002017B3">
        <w:tc>
          <w:tcPr>
            <w:tcW w:w="865" w:type="dxa"/>
            <w:vMerge/>
          </w:tcPr>
          <w:p w14:paraId="574E70B5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7746AF96" w14:textId="71CDD996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День отца</w:t>
            </w:r>
          </w:p>
        </w:tc>
        <w:tc>
          <w:tcPr>
            <w:tcW w:w="1701" w:type="dxa"/>
          </w:tcPr>
          <w:p w14:paraId="6DCAF38B" w14:textId="68E5A3BF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Ягубкина Л.С.</w:t>
            </w:r>
          </w:p>
        </w:tc>
        <w:tc>
          <w:tcPr>
            <w:tcW w:w="2930" w:type="dxa"/>
          </w:tcPr>
          <w:p w14:paraId="1DEE049F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4F341B9B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1D13ECF7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20768989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5B0755" w:rsidRPr="00ED0021" w14:paraId="305283E4" w14:textId="77777777" w:rsidTr="002017B3">
        <w:tc>
          <w:tcPr>
            <w:tcW w:w="865" w:type="dxa"/>
            <w:vMerge/>
          </w:tcPr>
          <w:p w14:paraId="12F7085D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2A088485" w14:textId="119C9656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Месячник эстетического воспитания.</w:t>
            </w:r>
          </w:p>
        </w:tc>
        <w:tc>
          <w:tcPr>
            <w:tcW w:w="1701" w:type="dxa"/>
          </w:tcPr>
          <w:p w14:paraId="23D0A6A7" w14:textId="6D571216" w:rsidR="005B0755" w:rsidRPr="00ED0021" w:rsidRDefault="005B0755" w:rsidP="005B0755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16962153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188919AA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5EAA3E30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44209074" w14:textId="77777777" w:rsidR="005B0755" w:rsidRPr="00ED0021" w:rsidRDefault="005B0755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194FFC3D" w14:textId="77777777" w:rsidTr="005B0755">
        <w:tc>
          <w:tcPr>
            <w:tcW w:w="865" w:type="dxa"/>
            <w:vMerge w:val="restart"/>
            <w:textDirection w:val="btLr"/>
          </w:tcPr>
          <w:p w14:paraId="3DFD3925" w14:textId="62750EDD" w:rsidR="006664DF" w:rsidRPr="005B0755" w:rsidRDefault="006664DF" w:rsidP="005B0755">
            <w:pPr>
              <w:spacing w:line="27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  <w:t>Апрель</w:t>
            </w:r>
          </w:p>
        </w:tc>
        <w:tc>
          <w:tcPr>
            <w:tcW w:w="3235" w:type="dxa"/>
            <w:shd w:val="clear" w:color="auto" w:fill="auto"/>
          </w:tcPr>
          <w:p w14:paraId="17BCFAAF" w14:textId="77777777" w:rsidR="006664DF" w:rsidRPr="00ED0021" w:rsidRDefault="006664DF" w:rsidP="00666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021">
              <w:rPr>
                <w:rFonts w:ascii="Times New Roman" w:hAnsi="Times New Roman" w:cs="Times New Roman"/>
                <w:sz w:val="18"/>
                <w:szCs w:val="18"/>
              </w:rPr>
              <w:t>День Космонавтики</w:t>
            </w:r>
          </w:p>
          <w:p w14:paraId="36861BC8" w14:textId="54894384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51E48B3E" w14:textId="027331DD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47BE9D38" w14:textId="7A9253B5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Уроки мужества «Герои нашей Родины»</w:t>
            </w:r>
          </w:p>
        </w:tc>
        <w:tc>
          <w:tcPr>
            <w:tcW w:w="1572" w:type="dxa"/>
          </w:tcPr>
          <w:p w14:paraId="76A2430F" w14:textId="1B7EA853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49F38EDC" w14:textId="0C0E5CA0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Родительский лекторий «Что делать, если тебе предлагают присоединиться к опасной группе»</w:t>
            </w:r>
          </w:p>
        </w:tc>
        <w:tc>
          <w:tcPr>
            <w:tcW w:w="1572" w:type="dxa"/>
          </w:tcPr>
          <w:p w14:paraId="1FBC63DE" w14:textId="1DD0DE2B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Администрация</w:t>
            </w:r>
          </w:p>
        </w:tc>
      </w:tr>
      <w:tr w:rsidR="006664DF" w:rsidRPr="00ED0021" w14:paraId="6BC91F09" w14:textId="77777777" w:rsidTr="002017B3">
        <w:tc>
          <w:tcPr>
            <w:tcW w:w="865" w:type="dxa"/>
            <w:vMerge/>
          </w:tcPr>
          <w:p w14:paraId="08CBA209" w14:textId="77777777" w:rsidR="006664DF" w:rsidRPr="00ED0021" w:rsidRDefault="006664DF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0713F91B" w14:textId="47E9DAB3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День города</w:t>
            </w:r>
          </w:p>
        </w:tc>
        <w:tc>
          <w:tcPr>
            <w:tcW w:w="1701" w:type="dxa"/>
          </w:tcPr>
          <w:p w14:paraId="24483F60" w14:textId="75E9453C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02B4130E" w14:textId="4FD8DD1D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Классные часы  «Правила этикета в Интернете»</w:t>
            </w:r>
          </w:p>
        </w:tc>
        <w:tc>
          <w:tcPr>
            <w:tcW w:w="1572" w:type="dxa"/>
          </w:tcPr>
          <w:p w14:paraId="514BB702" w14:textId="5079BEC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60B8A709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26ECF6E9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7112479E" w14:textId="77777777" w:rsidTr="002017B3">
        <w:tc>
          <w:tcPr>
            <w:tcW w:w="865" w:type="dxa"/>
            <w:vMerge/>
          </w:tcPr>
          <w:p w14:paraId="21126DC6" w14:textId="77777777" w:rsidR="006664DF" w:rsidRPr="00ED0021" w:rsidRDefault="006664DF" w:rsidP="006912A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5B0A06A4" w14:textId="34CACE19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5B0755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Международный День детской книги</w:t>
            </w:r>
          </w:p>
        </w:tc>
        <w:tc>
          <w:tcPr>
            <w:tcW w:w="1701" w:type="dxa"/>
          </w:tcPr>
          <w:p w14:paraId="2AADA6E2" w14:textId="3C842F03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62E7F5C1" w14:textId="4C046CC4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Диагностика состояния здоровья  обучающихся.</w:t>
            </w:r>
          </w:p>
        </w:tc>
        <w:tc>
          <w:tcPr>
            <w:tcW w:w="1572" w:type="dxa"/>
          </w:tcPr>
          <w:p w14:paraId="77CBDC27" w14:textId="46B7E9F3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62C9CBB6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7298F595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287ED3F2" w14:textId="77777777" w:rsidTr="002017B3">
        <w:tc>
          <w:tcPr>
            <w:tcW w:w="865" w:type="dxa"/>
            <w:vMerge/>
          </w:tcPr>
          <w:p w14:paraId="18026174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30F009BA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Акция «Мы помним»</w:t>
            </w:r>
          </w:p>
          <w:p w14:paraId="03B1F832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Военный вальс</w:t>
            </w:r>
          </w:p>
          <w:p w14:paraId="2E6155C4" w14:textId="5D8B3E8D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Фестиваль военных песен</w:t>
            </w:r>
          </w:p>
        </w:tc>
        <w:tc>
          <w:tcPr>
            <w:tcW w:w="1701" w:type="dxa"/>
          </w:tcPr>
          <w:p w14:paraId="13BA3133" w14:textId="77777777" w:rsid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672403A3" w14:textId="46D6381F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5-11кл</w:t>
            </w:r>
          </w:p>
        </w:tc>
        <w:tc>
          <w:tcPr>
            <w:tcW w:w="2930" w:type="dxa"/>
          </w:tcPr>
          <w:p w14:paraId="6BAC7056" w14:textId="74BFE769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Футбольный турнир</w:t>
            </w:r>
          </w:p>
        </w:tc>
        <w:tc>
          <w:tcPr>
            <w:tcW w:w="1572" w:type="dxa"/>
          </w:tcPr>
          <w:p w14:paraId="515E7134" w14:textId="011D8FAC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Кожоканова Ж.С.</w:t>
            </w:r>
          </w:p>
        </w:tc>
        <w:tc>
          <w:tcPr>
            <w:tcW w:w="3004" w:type="dxa"/>
          </w:tcPr>
          <w:p w14:paraId="2F29A957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6C523316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6139BB7F" w14:textId="77777777" w:rsidTr="002017B3">
        <w:tc>
          <w:tcPr>
            <w:tcW w:w="865" w:type="dxa"/>
            <w:vMerge/>
          </w:tcPr>
          <w:p w14:paraId="65E27C8A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46867DC1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Акция: «Письмо солдату»</w:t>
            </w:r>
          </w:p>
          <w:p w14:paraId="3CD09BC4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1700AFEC" w14:textId="77777777" w:rsid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29F47BAE" w14:textId="18D2CCD3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 9-11 кл</w:t>
            </w:r>
          </w:p>
        </w:tc>
        <w:tc>
          <w:tcPr>
            <w:tcW w:w="2930" w:type="dxa"/>
          </w:tcPr>
          <w:p w14:paraId="23399502" w14:textId="4F950E02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Проведение тренировочной эвакуации.</w:t>
            </w:r>
          </w:p>
        </w:tc>
        <w:tc>
          <w:tcPr>
            <w:tcW w:w="1572" w:type="dxa"/>
          </w:tcPr>
          <w:p w14:paraId="73163C8C" w14:textId="6BAAEDF2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Шкумат Е.В.</w:t>
            </w:r>
          </w:p>
        </w:tc>
        <w:tc>
          <w:tcPr>
            <w:tcW w:w="3004" w:type="dxa"/>
          </w:tcPr>
          <w:p w14:paraId="371DCA5C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0CE8FCDF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4C531606" w14:textId="77777777" w:rsidTr="002017B3">
        <w:tc>
          <w:tcPr>
            <w:tcW w:w="865" w:type="dxa"/>
            <w:vMerge/>
          </w:tcPr>
          <w:p w14:paraId="29FD0ECE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27381D1C" w14:textId="77777777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День  толерантности </w:t>
            </w:r>
          </w:p>
          <w:p w14:paraId="6C2DB6D8" w14:textId="2EC17BB0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«Давайте говорить комплементы».</w:t>
            </w:r>
          </w:p>
        </w:tc>
        <w:tc>
          <w:tcPr>
            <w:tcW w:w="1701" w:type="dxa"/>
          </w:tcPr>
          <w:p w14:paraId="30CC7DA5" w14:textId="68BF73D0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Кл.рук</w:t>
            </w:r>
          </w:p>
        </w:tc>
        <w:tc>
          <w:tcPr>
            <w:tcW w:w="2930" w:type="dxa"/>
          </w:tcPr>
          <w:p w14:paraId="2FFD027A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1854CC81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08361D99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1F1A3AEB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2560EACC" w14:textId="77777777" w:rsidTr="002017B3">
        <w:tc>
          <w:tcPr>
            <w:tcW w:w="865" w:type="dxa"/>
            <w:vMerge/>
          </w:tcPr>
          <w:p w14:paraId="7A51F239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34C667B9" w14:textId="71B84756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Акция «Посади дерево»</w:t>
            </w:r>
          </w:p>
        </w:tc>
        <w:tc>
          <w:tcPr>
            <w:tcW w:w="1701" w:type="dxa"/>
          </w:tcPr>
          <w:p w14:paraId="3A85F727" w14:textId="7AC828E6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Кл.рук</w:t>
            </w:r>
          </w:p>
        </w:tc>
        <w:tc>
          <w:tcPr>
            <w:tcW w:w="2930" w:type="dxa"/>
          </w:tcPr>
          <w:p w14:paraId="40676FEE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5B3DD25A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6DBBBF2D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56A2248C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2547ABE7" w14:textId="77777777" w:rsidTr="00180C32">
        <w:tc>
          <w:tcPr>
            <w:tcW w:w="865" w:type="dxa"/>
            <w:vMerge/>
          </w:tcPr>
          <w:p w14:paraId="6F6A4F99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  <w:shd w:val="clear" w:color="auto" w:fill="auto"/>
          </w:tcPr>
          <w:p w14:paraId="5C7C9146" w14:textId="1DF9EABB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Месячник эколого-трудового воспитания</w:t>
            </w:r>
          </w:p>
        </w:tc>
        <w:tc>
          <w:tcPr>
            <w:tcW w:w="1701" w:type="dxa"/>
          </w:tcPr>
          <w:p w14:paraId="31DE0B77" w14:textId="649BE346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Кл.рук</w:t>
            </w:r>
          </w:p>
        </w:tc>
        <w:tc>
          <w:tcPr>
            <w:tcW w:w="2930" w:type="dxa"/>
          </w:tcPr>
          <w:p w14:paraId="2E6A9053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492F8D8E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40564C6A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49BE5174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62AAAEC9" w14:textId="77777777" w:rsidTr="00180C32">
        <w:tc>
          <w:tcPr>
            <w:tcW w:w="865" w:type="dxa"/>
            <w:vMerge/>
          </w:tcPr>
          <w:p w14:paraId="1718E1A9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  <w:shd w:val="clear" w:color="auto" w:fill="auto"/>
          </w:tcPr>
          <w:p w14:paraId="3095C692" w14:textId="17AEBEC9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Всемирный день здоровья</w:t>
            </w:r>
          </w:p>
        </w:tc>
        <w:tc>
          <w:tcPr>
            <w:tcW w:w="1701" w:type="dxa"/>
          </w:tcPr>
          <w:p w14:paraId="7CEF8F06" w14:textId="2D462883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Кл.рук</w:t>
            </w:r>
          </w:p>
        </w:tc>
        <w:tc>
          <w:tcPr>
            <w:tcW w:w="2930" w:type="dxa"/>
          </w:tcPr>
          <w:p w14:paraId="0D4EDE08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25A88E55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4E6919E9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3113E0FA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07FFA8D9" w14:textId="77777777" w:rsidTr="00180C32">
        <w:tc>
          <w:tcPr>
            <w:tcW w:w="865" w:type="dxa"/>
            <w:vMerge/>
          </w:tcPr>
          <w:p w14:paraId="162EBD99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  <w:shd w:val="clear" w:color="auto" w:fill="auto"/>
          </w:tcPr>
          <w:p w14:paraId="1A2C63D6" w14:textId="25D9D700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Всемирный день борьбы с менингитом</w:t>
            </w:r>
          </w:p>
        </w:tc>
        <w:tc>
          <w:tcPr>
            <w:tcW w:w="1701" w:type="dxa"/>
          </w:tcPr>
          <w:p w14:paraId="33FEC6A2" w14:textId="62049DB5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Кл.рук</w:t>
            </w:r>
          </w:p>
        </w:tc>
        <w:tc>
          <w:tcPr>
            <w:tcW w:w="2930" w:type="dxa"/>
          </w:tcPr>
          <w:p w14:paraId="5017100A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1FCF2BA6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69CA34E0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0D5B70B6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2AE8A4D5" w14:textId="77777777" w:rsidTr="00180C32">
        <w:tc>
          <w:tcPr>
            <w:tcW w:w="865" w:type="dxa"/>
            <w:vMerge/>
          </w:tcPr>
          <w:p w14:paraId="449D11B4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  <w:shd w:val="clear" w:color="auto" w:fill="auto"/>
          </w:tcPr>
          <w:p w14:paraId="58BCF404" w14:textId="1E9E7D23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Всемирный день борьбы с туберкулезом</w:t>
            </w:r>
          </w:p>
        </w:tc>
        <w:tc>
          <w:tcPr>
            <w:tcW w:w="1701" w:type="dxa"/>
          </w:tcPr>
          <w:p w14:paraId="63EA1E2F" w14:textId="463D4E32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664D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Кл.рук</w:t>
            </w:r>
          </w:p>
        </w:tc>
        <w:tc>
          <w:tcPr>
            <w:tcW w:w="2930" w:type="dxa"/>
          </w:tcPr>
          <w:p w14:paraId="2794DE06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151643B4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12301AB9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5A7DE5E0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35583FAE" w14:textId="77777777" w:rsidTr="006664DF">
        <w:tc>
          <w:tcPr>
            <w:tcW w:w="865" w:type="dxa"/>
            <w:vMerge w:val="restart"/>
            <w:textDirection w:val="btLr"/>
          </w:tcPr>
          <w:p w14:paraId="4E8ED226" w14:textId="59E7D1B0" w:rsidR="006664DF" w:rsidRPr="006664DF" w:rsidRDefault="006664DF" w:rsidP="006664DF">
            <w:pPr>
              <w:spacing w:line="27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ky-KG"/>
              </w:rPr>
              <w:t>Май</w:t>
            </w:r>
          </w:p>
        </w:tc>
        <w:tc>
          <w:tcPr>
            <w:tcW w:w="3235" w:type="dxa"/>
          </w:tcPr>
          <w:p w14:paraId="5820CAEE" w14:textId="205C43BA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День Победы</w:t>
            </w:r>
          </w:p>
        </w:tc>
        <w:tc>
          <w:tcPr>
            <w:tcW w:w="1701" w:type="dxa"/>
          </w:tcPr>
          <w:p w14:paraId="7D15DF1A" w14:textId="40177C96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2930" w:type="dxa"/>
          </w:tcPr>
          <w:p w14:paraId="4B1CF60F" w14:textId="0773F2C6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Профилактическая акция «Безопасные каникулы!»</w:t>
            </w:r>
          </w:p>
        </w:tc>
        <w:tc>
          <w:tcPr>
            <w:tcW w:w="1572" w:type="dxa"/>
          </w:tcPr>
          <w:p w14:paraId="311882FA" w14:textId="72BE38E2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  <w:tc>
          <w:tcPr>
            <w:tcW w:w="3004" w:type="dxa"/>
          </w:tcPr>
          <w:p w14:paraId="14658F62" w14:textId="0E640B6F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Итоговые родительские собрания</w:t>
            </w:r>
          </w:p>
        </w:tc>
        <w:tc>
          <w:tcPr>
            <w:tcW w:w="1572" w:type="dxa"/>
          </w:tcPr>
          <w:p w14:paraId="173A5EEC" w14:textId="48E97069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</w:tc>
      </w:tr>
      <w:tr w:rsidR="006664DF" w:rsidRPr="00ED0021" w14:paraId="40679DED" w14:textId="77777777" w:rsidTr="002017B3">
        <w:tc>
          <w:tcPr>
            <w:tcW w:w="865" w:type="dxa"/>
            <w:vMerge/>
          </w:tcPr>
          <w:p w14:paraId="4E26DA45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439078B6" w14:textId="4D977E9F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Проект «История моей семьи в истории страны”</w:t>
            </w:r>
          </w:p>
        </w:tc>
        <w:tc>
          <w:tcPr>
            <w:tcW w:w="1701" w:type="dxa"/>
          </w:tcPr>
          <w:p w14:paraId="6CBDB846" w14:textId="77777777" w:rsid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</w:t>
            </w:r>
          </w:p>
          <w:p w14:paraId="1873AA52" w14:textId="5F3C70E9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8-11кл</w:t>
            </w:r>
          </w:p>
        </w:tc>
        <w:tc>
          <w:tcPr>
            <w:tcW w:w="2930" w:type="dxa"/>
          </w:tcPr>
          <w:p w14:paraId="2859DB37" w14:textId="66D8A9EF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«Прощай, азбука»</w:t>
            </w:r>
          </w:p>
        </w:tc>
        <w:tc>
          <w:tcPr>
            <w:tcW w:w="1572" w:type="dxa"/>
          </w:tcPr>
          <w:p w14:paraId="7CEB54EE" w14:textId="77777777" w:rsid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Завьялова Т.В.</w:t>
            </w:r>
          </w:p>
          <w:p w14:paraId="1A3B9524" w14:textId="31793601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 1 кл</w:t>
            </w:r>
          </w:p>
        </w:tc>
        <w:tc>
          <w:tcPr>
            <w:tcW w:w="3004" w:type="dxa"/>
          </w:tcPr>
          <w:p w14:paraId="7AD5367B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6097F38F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0CE6BE8A" w14:textId="77777777" w:rsidTr="002017B3">
        <w:tc>
          <w:tcPr>
            <w:tcW w:w="865" w:type="dxa"/>
            <w:vMerge/>
          </w:tcPr>
          <w:p w14:paraId="21858B0F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01DF81BD" w14:textId="254A3B44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День матери</w:t>
            </w:r>
          </w:p>
          <w:p w14:paraId="1B348CFA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4A111415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930" w:type="dxa"/>
          </w:tcPr>
          <w:p w14:paraId="0C3C4B7D" w14:textId="3C27D58C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Прощай, начальная школа</w:t>
            </w:r>
          </w:p>
        </w:tc>
        <w:tc>
          <w:tcPr>
            <w:tcW w:w="1572" w:type="dxa"/>
          </w:tcPr>
          <w:p w14:paraId="2147C3D5" w14:textId="77777777" w:rsidR="006664DF" w:rsidRPr="006664DF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Завьялова Т.В.</w:t>
            </w:r>
          </w:p>
          <w:p w14:paraId="0028B66F" w14:textId="4712BA49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Кл.рук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4</w:t>
            </w:r>
            <w:r w:rsidRPr="006664DF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 xml:space="preserve"> кл</w:t>
            </w:r>
          </w:p>
        </w:tc>
        <w:tc>
          <w:tcPr>
            <w:tcW w:w="3004" w:type="dxa"/>
          </w:tcPr>
          <w:p w14:paraId="34EB6065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44DDD2A4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15C47D1A" w14:textId="77777777" w:rsidTr="002017B3">
        <w:tc>
          <w:tcPr>
            <w:tcW w:w="865" w:type="dxa"/>
            <w:vMerge/>
          </w:tcPr>
          <w:p w14:paraId="47914FA6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2CA96654" w14:textId="3A65991B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Проведение конкурса рисунков на асфальте «Дорожные знаки»</w:t>
            </w:r>
          </w:p>
        </w:tc>
        <w:tc>
          <w:tcPr>
            <w:tcW w:w="1701" w:type="dxa"/>
          </w:tcPr>
          <w:p w14:paraId="79C761E1" w14:textId="0002F91E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 1-6 кл</w:t>
            </w:r>
          </w:p>
        </w:tc>
        <w:tc>
          <w:tcPr>
            <w:tcW w:w="2930" w:type="dxa"/>
          </w:tcPr>
          <w:p w14:paraId="7102EBDF" w14:textId="5F3824FD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Прощай, 9 класс</w:t>
            </w:r>
          </w:p>
        </w:tc>
        <w:tc>
          <w:tcPr>
            <w:tcW w:w="1572" w:type="dxa"/>
          </w:tcPr>
          <w:p w14:paraId="181FC306" w14:textId="5EA99240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Кл.рук 9 кл</w:t>
            </w:r>
          </w:p>
        </w:tc>
        <w:tc>
          <w:tcPr>
            <w:tcW w:w="3004" w:type="dxa"/>
          </w:tcPr>
          <w:p w14:paraId="15897E25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56B9176C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4CF4DBEA" w14:textId="77777777" w:rsidTr="002017B3">
        <w:tc>
          <w:tcPr>
            <w:tcW w:w="865" w:type="dxa"/>
            <w:vMerge/>
          </w:tcPr>
          <w:p w14:paraId="63A9EB7A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235" w:type="dxa"/>
          </w:tcPr>
          <w:p w14:paraId="08BB8476" w14:textId="7E54CC12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</w:tcPr>
          <w:p w14:paraId="1CD54DE1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2930" w:type="dxa"/>
          </w:tcPr>
          <w:p w14:paraId="07EFE28B" w14:textId="77777777" w:rsidR="006664DF" w:rsidRPr="00ED0021" w:rsidRDefault="006664DF" w:rsidP="006664DF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Последний звонок (11 </w:t>
            </w:r>
            <w:proofErr w:type="spellStart"/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3E196E41" w14:textId="18D29FCD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 w:rsidRPr="00ED002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Капустник «Школьные годы чудесные»</w:t>
            </w:r>
          </w:p>
        </w:tc>
        <w:tc>
          <w:tcPr>
            <w:tcW w:w="1572" w:type="dxa"/>
          </w:tcPr>
          <w:p w14:paraId="70A79252" w14:textId="06613054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 рук 11 кл</w:t>
            </w:r>
          </w:p>
        </w:tc>
        <w:tc>
          <w:tcPr>
            <w:tcW w:w="3004" w:type="dxa"/>
          </w:tcPr>
          <w:p w14:paraId="67A54467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4A3E23EB" w14:textId="77777777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6664DF" w:rsidRPr="00ED0021" w14:paraId="5D4490CB" w14:textId="77777777" w:rsidTr="006664DF">
        <w:trPr>
          <w:cantSplit/>
          <w:trHeight w:val="1134"/>
        </w:trPr>
        <w:tc>
          <w:tcPr>
            <w:tcW w:w="865" w:type="dxa"/>
            <w:textDirection w:val="btLr"/>
          </w:tcPr>
          <w:p w14:paraId="1A5C2A96" w14:textId="2AA8A490" w:rsidR="006664DF" w:rsidRPr="006664DF" w:rsidRDefault="006664DF" w:rsidP="006664DF">
            <w:pPr>
              <w:spacing w:line="273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y-KG"/>
              </w:rPr>
            </w:pPr>
            <w:r w:rsidRPr="006664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y-KG"/>
              </w:rPr>
              <w:t>Июнь</w:t>
            </w:r>
          </w:p>
        </w:tc>
        <w:tc>
          <w:tcPr>
            <w:tcW w:w="3235" w:type="dxa"/>
          </w:tcPr>
          <w:p w14:paraId="5CDA7C41" w14:textId="1394FF86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Торжественное мероприятие , посвященное выдаче свидетельств и аттестатов</w:t>
            </w:r>
          </w:p>
        </w:tc>
        <w:tc>
          <w:tcPr>
            <w:tcW w:w="1701" w:type="dxa"/>
          </w:tcPr>
          <w:p w14:paraId="44DDB98E" w14:textId="21E5C618" w:rsidR="006664DF" w:rsidRPr="00ED0021" w:rsidRDefault="006664DF" w:rsidP="006664DF">
            <w:pPr>
              <w:spacing w:line="273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Кл рук 9,11 кл</w:t>
            </w:r>
          </w:p>
        </w:tc>
        <w:tc>
          <w:tcPr>
            <w:tcW w:w="2930" w:type="dxa"/>
          </w:tcPr>
          <w:p w14:paraId="092464AA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54368CB2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04" w:type="dxa"/>
          </w:tcPr>
          <w:p w14:paraId="4BC078AE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72" w:type="dxa"/>
          </w:tcPr>
          <w:p w14:paraId="31E29A41" w14:textId="77777777" w:rsidR="006664DF" w:rsidRPr="00ED0021" w:rsidRDefault="006664DF" w:rsidP="006664D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14:paraId="21180DC2" w14:textId="77777777" w:rsidR="00B8330E" w:rsidRPr="00F23140" w:rsidRDefault="00B8330E" w:rsidP="00B8330E">
      <w:pPr>
        <w:spacing w:before="100" w:beforeAutospacing="1" w:after="100" w:afterAutospacing="1" w:line="273" w:lineRule="auto"/>
        <w:jc w:val="center"/>
        <w:rPr>
          <w:rFonts w:ascii="Calibri" w:eastAsia="Times New Roman" w:hAnsi="Calibri" w:cs="Times New Roman"/>
          <w:sz w:val="24"/>
          <w:szCs w:val="24"/>
          <w:lang w:val="ky-KG"/>
        </w:rPr>
      </w:pPr>
    </w:p>
    <w:p w14:paraId="5D691C84" w14:textId="77777777" w:rsidR="00B8330E" w:rsidRPr="003216FD" w:rsidRDefault="00B8330E" w:rsidP="00B8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0"/>
    <w:p w14:paraId="68164D4A" w14:textId="77777777" w:rsidR="00C211D7" w:rsidRDefault="00C211D7"/>
    <w:sectPr w:rsidR="00C211D7" w:rsidSect="00ED002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0E"/>
    <w:rsid w:val="002017B3"/>
    <w:rsid w:val="005B0755"/>
    <w:rsid w:val="006664DF"/>
    <w:rsid w:val="006912A2"/>
    <w:rsid w:val="006D5439"/>
    <w:rsid w:val="00974840"/>
    <w:rsid w:val="00AC0E14"/>
    <w:rsid w:val="00B8330E"/>
    <w:rsid w:val="00C211D7"/>
    <w:rsid w:val="00ED0021"/>
    <w:rsid w:val="00F4343D"/>
    <w:rsid w:val="00F8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2480"/>
  <w15:chartTrackingRefBased/>
  <w15:docId w15:val="{CC409F8C-C299-436D-BBAF-BE723505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2025-07-01T05:01:00Z</dcterms:created>
  <dcterms:modified xsi:type="dcterms:W3CDTF">2025-07-02T08:28:00Z</dcterms:modified>
</cp:coreProperties>
</file>